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1D4A" w14:textId="77777777" w:rsidR="00186B94" w:rsidRDefault="00FF471B" w:rsidP="003F1CD5">
      <w:pPr>
        <w:jc w:val="center"/>
        <w:rPr>
          <w:noProof/>
          <w:sz w:val="2"/>
          <w:szCs w:val="2"/>
        </w:rPr>
      </w:pPr>
      <w:r w:rsidRPr="005B6F2F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D61CB" wp14:editId="10BEC49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46960" cy="609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BD83" w14:textId="0A1E9691" w:rsidR="001F7ABE" w:rsidRPr="008D0E35" w:rsidRDefault="001F7ABE" w:rsidP="00431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Week </w:t>
                            </w:r>
                            <w:r w:rsidR="00CD7DC6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B5312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of Term </w:t>
                            </w:r>
                            <w:r w:rsidR="00F50EF1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  <w:p w14:paraId="50D00AA7" w14:textId="64D20568" w:rsidR="001F7ABE" w:rsidRPr="008D0E35" w:rsidRDefault="00F50EF1" w:rsidP="00431270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Aug</w:t>
                            </w:r>
                            <w:r w:rsidR="00CD7DC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D7DC6">
                              <w:rPr>
                                <w:b/>
                                <w:szCs w:val="28"/>
                              </w:rPr>
                              <w:t>31- Sep. 4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D6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6pt;margin-top:1.2pt;width:184.8pt;height:4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" stroked="f">
                <v:textbox>
                  <w:txbxContent>
                    <w:p w14:paraId="0F01BD83" w14:textId="0A1E9691" w:rsidR="001F7ABE" w:rsidRPr="008D0E35" w:rsidRDefault="001F7ABE" w:rsidP="00431270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Week </w:t>
                      </w:r>
                      <w:r w:rsidR="00CD7DC6">
                        <w:rPr>
                          <w:b/>
                          <w:szCs w:val="28"/>
                        </w:rPr>
                        <w:t>5</w:t>
                      </w:r>
                      <w:r w:rsidR="00B5312E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of Term </w:t>
                      </w:r>
                      <w:r w:rsidR="00F50EF1">
                        <w:rPr>
                          <w:b/>
                          <w:szCs w:val="28"/>
                        </w:rPr>
                        <w:t>1</w:t>
                      </w:r>
                    </w:p>
                    <w:p w14:paraId="50D00AA7" w14:textId="64D20568" w:rsidR="001F7ABE" w:rsidRPr="008D0E35" w:rsidRDefault="00F50EF1" w:rsidP="00431270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Aug</w:t>
                      </w:r>
                      <w:r w:rsidR="00CD7DC6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CD7DC6">
                        <w:rPr>
                          <w:b/>
                          <w:szCs w:val="28"/>
                        </w:rPr>
                        <w:t>31- Sep. 4</w:t>
                      </w:r>
                      <w:r>
                        <w:rPr>
                          <w:b/>
                          <w:szCs w:val="28"/>
                        </w:rPr>
                        <w:t>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F2F" w:rsidRPr="005B6F2F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E134E" wp14:editId="76176063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1516380" cy="1092530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0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12DB" w14:textId="77777777" w:rsidR="001F7ABE" w:rsidRPr="008D0E35" w:rsidRDefault="001F7ABE" w:rsidP="005B6F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D0E3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</w:p>
                          <w:p w14:paraId="46D21BFF" w14:textId="77777777" w:rsidR="001F7ABE" w:rsidRPr="008D0E35" w:rsidRDefault="001F7ABE" w:rsidP="00AE46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0E35">
                              <w:rPr>
                                <w:b/>
                                <w:sz w:val="32"/>
                                <w:szCs w:val="32"/>
                              </w:rPr>
                              <w:t>Kumu Folau’s Crew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134E" id="_x0000_s1027" type="#_x0000_t202" style="position:absolute;left:0;text-align:left;margin-left:3pt;margin-top:4.2pt;width:119.4pt;height:8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" stroked="f">
                <v:textbox>
                  <w:txbxContent>
                    <w:p w14:paraId="199A12DB" w14:textId="77777777" w:rsidR="001F7ABE" w:rsidRPr="008D0E35" w:rsidRDefault="001F7ABE" w:rsidP="005B6F2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8D0E3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</w:p>
                    <w:p w14:paraId="46D21BFF" w14:textId="77777777" w:rsidR="001F7ABE" w:rsidRPr="008D0E35" w:rsidRDefault="001F7ABE" w:rsidP="00AE461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D0E35">
                        <w:rPr>
                          <w:b/>
                          <w:sz w:val="32"/>
                          <w:szCs w:val="32"/>
                        </w:rPr>
                        <w:t>Kumu Folau’s Crew</w:t>
                      </w:r>
                    </w:p>
                  </w:txbxContent>
                </v:textbox>
              </v:shape>
            </w:pict>
          </mc:Fallback>
        </mc:AlternateContent>
      </w:r>
    </w:p>
    <w:p w14:paraId="35E7663E" w14:textId="77777777" w:rsidR="003F1CD5" w:rsidRDefault="00186B94" w:rsidP="00696A65">
      <w:pPr>
        <w:spacing w:after="0" w:line="240" w:lineRule="auto"/>
        <w:jc w:val="center"/>
        <w:rPr>
          <w:noProof/>
          <w:sz w:val="56"/>
        </w:rPr>
      </w:pPr>
      <w:r w:rsidRPr="00186B94">
        <w:rPr>
          <w:noProof/>
          <w:sz w:val="2"/>
          <w:szCs w:val="2"/>
        </w:rPr>
        <w:drawing>
          <wp:inline distT="0" distB="0" distL="0" distR="0" wp14:anchorId="79D9B9FC" wp14:editId="30C0FAD9">
            <wp:extent cx="1508760" cy="601980"/>
            <wp:effectExtent l="0" t="0" r="0" b="7620"/>
            <wp:docPr id="6" name="Picture 6" descr="http://www.highmarkschools.com/wp-content/uploads/2012/01/Pacific-Heritag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markschools.com/wp-content/uploads/2012/01/Pacific-Heritag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98" cy="6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2182" w14:textId="77777777" w:rsidR="00531D6B" w:rsidRPr="00652B2C" w:rsidRDefault="00436B94" w:rsidP="00186B94">
      <w:pPr>
        <w:spacing w:after="0"/>
        <w:jc w:val="center"/>
        <w:rPr>
          <w:noProof/>
          <w:sz w:val="40"/>
          <w:szCs w:val="40"/>
        </w:rPr>
      </w:pPr>
      <w:r w:rsidRPr="00FB0C36">
        <w:rPr>
          <w:b/>
          <w:sz w:val="72"/>
          <w:szCs w:val="72"/>
        </w:rPr>
        <w:t xml:space="preserve"> </w:t>
      </w:r>
      <w:r w:rsidR="00DC0F4E" w:rsidRPr="00F50EF1">
        <w:rPr>
          <w:b/>
          <w:noProof/>
          <w:color w:val="00B050"/>
          <w:sz w:val="40"/>
          <w:szCs w:val="40"/>
        </w:rPr>
        <w:t xml:space="preserve">A Peek at our </w:t>
      </w:r>
      <w:r w:rsidR="009358FF" w:rsidRPr="00F50EF1">
        <w:rPr>
          <w:b/>
          <w:noProof/>
          <w:color w:val="00B050"/>
          <w:sz w:val="40"/>
          <w:szCs w:val="40"/>
        </w:rPr>
        <w:t>Week Newsletter</w:t>
      </w:r>
    </w:p>
    <w:p w14:paraId="7BF4288D" w14:textId="77777777" w:rsidR="00186B94" w:rsidRPr="00186B94" w:rsidRDefault="007B69DF" w:rsidP="003F1CD5">
      <w:pPr>
        <w:jc w:val="center"/>
        <w:rPr>
          <w:noProof/>
          <w:szCs w:val="28"/>
        </w:rPr>
      </w:pPr>
      <w:r w:rsidRPr="00FB0C36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2BDF" wp14:editId="31012430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867525" cy="32842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7FF4" w14:textId="0C5E2879" w:rsidR="00F50EF1" w:rsidRPr="00F82B8B" w:rsidRDefault="001F7ABE" w:rsidP="00F50E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Cs w:val="28"/>
                              </w:rPr>
                            </w:pPr>
                            <w:r w:rsidRPr="00F82B8B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Hear! Hear! </w:t>
                            </w:r>
                            <w:r w:rsidR="00F82B8B" w:rsidRPr="00F82B8B">
                              <w:rPr>
                                <w:b/>
                                <w:color w:val="C00000"/>
                                <w:szCs w:val="28"/>
                              </w:rPr>
                              <w:t>Read</w:t>
                            </w:r>
                            <w:r w:rsidR="00F50EF1" w:rsidRPr="00F82B8B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 All About It!  </w:t>
                            </w:r>
                            <w:r w:rsidR="00CD7DC6">
                              <w:rPr>
                                <w:b/>
                                <w:color w:val="C00000"/>
                                <w:szCs w:val="28"/>
                              </w:rPr>
                              <w:t>3rd</w:t>
                            </w:r>
                            <w:r w:rsidR="00F82B8B" w:rsidRPr="00F82B8B">
                              <w:rPr>
                                <w:b/>
                                <w:color w:val="C00000"/>
                                <w:szCs w:val="28"/>
                              </w:rPr>
                              <w:t xml:space="preserve"> Week of Instructions is Here!</w:t>
                            </w:r>
                          </w:p>
                          <w:p w14:paraId="30411A2D" w14:textId="77777777" w:rsidR="00F82B8B" w:rsidRDefault="00F82B8B" w:rsidP="00A73D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8750C8" w14:textId="66629345" w:rsidR="00F82B8B" w:rsidRDefault="00F82B8B" w:rsidP="00CD7DC6">
                            <w:pPr>
                              <w:spacing w:after="0" w:line="240" w:lineRule="auto"/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82B8B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Welcome back to the </w:t>
                            </w:r>
                            <w:r w:rsidR="00CD7DC6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third</w:t>
                            </w:r>
                            <w:r w:rsidRPr="00F82B8B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week of instructions:  </w:t>
                            </w:r>
                            <w:r w:rsidR="00CD7DC6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August 31 – September 4</w:t>
                            </w:r>
                            <w:r w:rsidRPr="00F82B8B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, 2020.  </w:t>
                            </w:r>
                            <w:r w:rsidR="00CD7DC6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Technically, it is the 5</w:t>
                            </w:r>
                            <w:r w:rsidR="00CD7DC6" w:rsidRPr="00CD7DC6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CD7DC6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week of school since school opened</w:t>
                            </w:r>
                            <w:r w:rsidR="008A3A14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on August 3, 2020</w:t>
                            </w:r>
                            <w:r w:rsidR="00CD7DC6">
                              <w:rPr>
                                <w:rStyle w:val="Strong"/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for the school year 2020-2021.  </w:t>
                            </w:r>
                            <w:r w:rsidRPr="00F82B8B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</w:rPr>
                              <w:br/>
                            </w:r>
                            <w:r w:rsidRPr="00F82B8B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</w:rPr>
                              <w:br/>
                            </w:r>
                            <w:r w:rsidR="00CD7DC6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Because of technical difficulties, y</w:t>
                            </w:r>
                            <w:r w:rsidRPr="00F82B8B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our report of completed assignments and attendance for last week (</w:t>
                            </w:r>
                            <w:r w:rsidR="00CD7DC6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8/24-8/28</w:t>
                            </w:r>
                            <w:r w:rsidRPr="00F82B8B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) are</w:t>
                            </w:r>
                            <w:r w:rsidR="00CD7DC6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little late being </w:t>
                            </w:r>
                            <w:r w:rsidRPr="00F82B8B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posted on ClassDojo for your information and viewing. </w:t>
                            </w:r>
                            <w:r w:rsidR="00CD7DC6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It is being sent to you on Remind also.  </w:t>
                            </w:r>
                            <w:r w:rsidRPr="00F82B8B">
                              <w:rPr>
                                <w:rFonts w:ascii="Open Sans" w:hAnsi="Open Sans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If you haven't seen it already, please check it out on your individual portfolio in ClassDojo. </w:t>
                            </w:r>
                          </w:p>
                          <w:p w14:paraId="6A168EBE" w14:textId="77777777" w:rsidR="008A3A14" w:rsidRDefault="008A3A14" w:rsidP="00CD7DC6">
                            <w:pPr>
                              <w:shd w:val="clear" w:color="auto" w:fill="FFFFFF"/>
                              <w:spacing w:after="18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D460A2" w14:textId="77777777" w:rsidR="00665AAE" w:rsidRDefault="00CD7DC6" w:rsidP="00665AAE">
                            <w:pPr>
                              <w:shd w:val="clear" w:color="auto" w:fill="FFFFFF"/>
                              <w:spacing w:after="180" w:line="240" w:lineRule="auto"/>
                              <w:outlineLvl w:val="1"/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D7DC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 you all may be already aware, both groups (A and B) are logging in at</w:t>
                            </w:r>
                            <w:r w:rsidRPr="008A3A14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508D24"/>
                                <w:sz w:val="20"/>
                                <w:szCs w:val="20"/>
                              </w:rPr>
                              <w:t> 9:00am-11:30am Monday-Thursday.</w:t>
                            </w:r>
                            <w:r w:rsidRPr="00CD7DC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 </w:t>
                            </w:r>
                            <w:r w:rsidRPr="008A3A14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5040AE"/>
                                <w:sz w:val="20"/>
                                <w:szCs w:val="20"/>
                              </w:rPr>
                              <w:t>On Fridays, Zoom class is from 11:10 am-12:10 pm</w:t>
                            </w:r>
                            <w:r w:rsidRPr="00CD7DC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  We are going to keep it that way the entire Term 1</w:t>
                            </w:r>
                            <w:r w:rsidR="008A3A14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  Our paraprofessional and I decided that it is esier to log in at the same time for the</w:t>
                            </w:r>
                            <w:r w:rsidRPr="00CD7DC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following reasons:</w:t>
                            </w:r>
                            <w:r w:rsidRPr="00CD7DC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           1.  To build Crew.</w:t>
                            </w:r>
                            <w:r w:rsidRPr="00CD7DC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           2.  To maintain structure with minimal interruptions from logs in.</w:t>
                            </w:r>
                            <w:r w:rsidRPr="00CD7DC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           3.  To transition into intervention "Breakout Rooms" without losing</w:t>
                            </w:r>
                            <w:r w:rsidRPr="00CD7DC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anyone.  </w:t>
                            </w:r>
                            <w:r w:rsidRPr="00CD7DC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</w:r>
                            <w:r w:rsidRPr="00CD7DC6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We appreciate your patience and support. </w:t>
                            </w:r>
                            <w:r w:rsidRPr="00CD7DC6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br/>
                              <w:t>​Thank you parents, guardians, grandparents, etc. for your support of your student's Zoom/Virtual Learning experience.  If you have any questions or concerns</w:t>
                            </w:r>
                            <w:r w:rsidR="00665AAE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, contact me.  Have a great week.</w:t>
                            </w:r>
                          </w:p>
                          <w:p w14:paraId="56ACB285" w14:textId="74A6684A" w:rsidR="00CD7DC6" w:rsidRPr="00CD7DC6" w:rsidRDefault="00665AAE" w:rsidP="00665AAE">
                            <w:pPr>
                              <w:shd w:val="clear" w:color="auto" w:fill="FFFFFF"/>
                              <w:spacing w:after="180" w:line="240" w:lineRule="auto"/>
                              <w:outlineLvl w:val="1"/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="00CD7DC6" w:rsidRPr="00CD7DC6"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 xml:space="preserve">umu Folau and </w:t>
                            </w:r>
                            <w:r>
                              <w:rPr>
                                <w:rFonts w:ascii="Opens Sans" w:eastAsia="Times New Roman" w:hAnsi="Opens Sans" w:cs="Times New Roman"/>
                                <w:bCs/>
                                <w:sz w:val="20"/>
                                <w:szCs w:val="20"/>
                              </w:rPr>
                              <w:t>Crew</w:t>
                            </w:r>
                          </w:p>
                          <w:p w14:paraId="2589082D" w14:textId="77777777" w:rsidR="00CD7DC6" w:rsidRPr="00F82B8B" w:rsidRDefault="00CD7DC6" w:rsidP="00CD7DC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E87615" w14:textId="4169470E" w:rsidR="007F356F" w:rsidRPr="00E30EA7" w:rsidRDefault="007F356F" w:rsidP="00A73D60">
                            <w:pPr>
                              <w:spacing w:after="0" w:line="240" w:lineRule="auto"/>
                              <w:rPr>
                                <w:rFonts w:ascii="Curlz MT" w:hAnsi="Curlz MT"/>
                                <w:b/>
                                <w:sz w:val="24"/>
                                <w:szCs w:val="24"/>
                              </w:rPr>
                            </w:pPr>
                            <w:r w:rsidRPr="00E30EA7">
                              <w:rPr>
                                <w:rFonts w:ascii="Curlz MT" w:hAnsi="Curlz MT"/>
                                <w:b/>
                                <w:sz w:val="24"/>
                                <w:szCs w:val="24"/>
                              </w:rPr>
                              <w:t xml:space="preserve">Kumu Folau </w:t>
                            </w:r>
                          </w:p>
                          <w:p w14:paraId="60EB64BE" w14:textId="7F4916F2" w:rsidR="001F7ABE" w:rsidRDefault="001F7ABE" w:rsidP="00DA5DAA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E9CBBA" w14:textId="77777777" w:rsidR="00F50EF1" w:rsidRPr="00F50EF1" w:rsidRDefault="00F50EF1" w:rsidP="00F50EF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2BDF" id="_x0000_s1028" type="#_x0000_t202" style="position:absolute;left:0;text-align:left;margin-left:0;margin-top:4.2pt;width:540.75pt;height:25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" strokeweight="1.5pt">
                <v:stroke dashstyle="1 1"/>
                <v:textbox>
                  <w:txbxContent>
                    <w:p w14:paraId="5FD77FF4" w14:textId="0C5E2879" w:rsidR="00F50EF1" w:rsidRPr="00F82B8B" w:rsidRDefault="001F7ABE" w:rsidP="00F50EF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Cs w:val="28"/>
                        </w:rPr>
                      </w:pPr>
                      <w:r w:rsidRPr="00F82B8B">
                        <w:rPr>
                          <w:b/>
                          <w:color w:val="C00000"/>
                          <w:szCs w:val="28"/>
                        </w:rPr>
                        <w:t xml:space="preserve">Hear! Hear! </w:t>
                      </w:r>
                      <w:r w:rsidR="00F82B8B" w:rsidRPr="00F82B8B">
                        <w:rPr>
                          <w:b/>
                          <w:color w:val="C00000"/>
                          <w:szCs w:val="28"/>
                        </w:rPr>
                        <w:t>Read</w:t>
                      </w:r>
                      <w:r w:rsidR="00F50EF1" w:rsidRPr="00F82B8B">
                        <w:rPr>
                          <w:b/>
                          <w:color w:val="C00000"/>
                          <w:szCs w:val="28"/>
                        </w:rPr>
                        <w:t xml:space="preserve"> All About It!  </w:t>
                      </w:r>
                      <w:r w:rsidR="00CD7DC6">
                        <w:rPr>
                          <w:b/>
                          <w:color w:val="C00000"/>
                          <w:szCs w:val="28"/>
                        </w:rPr>
                        <w:t>3rd</w:t>
                      </w:r>
                      <w:r w:rsidR="00F82B8B" w:rsidRPr="00F82B8B">
                        <w:rPr>
                          <w:b/>
                          <w:color w:val="C00000"/>
                          <w:szCs w:val="28"/>
                        </w:rPr>
                        <w:t xml:space="preserve"> Week of Instructions is Here!</w:t>
                      </w:r>
                    </w:p>
                    <w:p w14:paraId="30411A2D" w14:textId="77777777" w:rsidR="00F82B8B" w:rsidRDefault="00F82B8B" w:rsidP="00A73D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8750C8" w14:textId="66629345" w:rsidR="00F82B8B" w:rsidRDefault="00F82B8B" w:rsidP="00CD7DC6">
                      <w:pPr>
                        <w:spacing w:after="0" w:line="240" w:lineRule="auto"/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82B8B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Welcome back to the </w:t>
                      </w:r>
                      <w:r w:rsidR="00CD7DC6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third</w:t>
                      </w:r>
                      <w:r w:rsidRPr="00F82B8B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 week of instructions:  </w:t>
                      </w:r>
                      <w:r w:rsidR="00CD7DC6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August 31 – September 4</w:t>
                      </w:r>
                      <w:r w:rsidRPr="00F82B8B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, 2020.  </w:t>
                      </w:r>
                      <w:r w:rsidR="00CD7DC6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Technically, it is the 5</w:t>
                      </w:r>
                      <w:r w:rsidR="00CD7DC6" w:rsidRPr="00CD7DC6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CD7DC6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 week of school since school opened</w:t>
                      </w:r>
                      <w:r w:rsidR="008A3A14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 on August 3, 2020</w:t>
                      </w:r>
                      <w:r w:rsidR="00CD7DC6">
                        <w:rPr>
                          <w:rStyle w:val="Strong"/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 for the school year 2020-2021.  </w:t>
                      </w:r>
                      <w:r w:rsidRPr="00F82B8B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</w:rPr>
                        <w:br/>
                      </w:r>
                      <w:r w:rsidRPr="00F82B8B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</w:rPr>
                        <w:br/>
                      </w:r>
                      <w:r w:rsidR="00CD7DC6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Because of technical difficulties, y</w:t>
                      </w:r>
                      <w:r w:rsidRPr="00F82B8B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our report of completed assignments and attendance for last week (</w:t>
                      </w:r>
                      <w:r w:rsidR="00CD7DC6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8/24-8/28</w:t>
                      </w:r>
                      <w:r w:rsidRPr="00F82B8B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) are</w:t>
                      </w:r>
                      <w:r w:rsidR="00CD7DC6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 a little late being </w:t>
                      </w:r>
                      <w:r w:rsidRPr="00F82B8B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posted on ClassDojo for your information and viewing. </w:t>
                      </w:r>
                      <w:r w:rsidR="00CD7DC6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It is being sent to you on Remind also.  </w:t>
                      </w:r>
                      <w:r w:rsidRPr="00F82B8B">
                        <w:rPr>
                          <w:rFonts w:ascii="Open Sans" w:hAnsi="Open Sans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 xml:space="preserve"> If you haven't seen it already, please check it out on your individual portfolio in ClassDojo. </w:t>
                      </w:r>
                    </w:p>
                    <w:p w14:paraId="6A168EBE" w14:textId="77777777" w:rsidR="008A3A14" w:rsidRDefault="008A3A14" w:rsidP="00CD7DC6">
                      <w:pPr>
                        <w:shd w:val="clear" w:color="auto" w:fill="FFFFFF"/>
                        <w:spacing w:after="180" w:line="240" w:lineRule="auto"/>
                        <w:outlineLvl w:val="1"/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D460A2" w14:textId="77777777" w:rsidR="00665AAE" w:rsidRDefault="00CD7DC6" w:rsidP="00665AAE">
                      <w:pPr>
                        <w:shd w:val="clear" w:color="auto" w:fill="FFFFFF"/>
                        <w:spacing w:after="180" w:line="240" w:lineRule="auto"/>
                        <w:outlineLvl w:val="1"/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</w:pPr>
                      <w:r w:rsidRPr="00CD7DC6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t>As you all may be already aware, both groups (A and B) are logging in at</w:t>
                      </w:r>
                      <w:r w:rsidRPr="008A3A14">
                        <w:rPr>
                          <w:rFonts w:ascii="Open Sans" w:eastAsia="Times New Roman" w:hAnsi="Open Sans" w:cs="Times New Roman"/>
                          <w:b/>
                          <w:bCs/>
                          <w:color w:val="508D24"/>
                          <w:sz w:val="20"/>
                          <w:szCs w:val="20"/>
                        </w:rPr>
                        <w:t> 9:00am-11:30am Monday-Thursday.</w:t>
                      </w:r>
                      <w:r w:rsidRPr="00CD7DC6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t>  </w:t>
                      </w:r>
                      <w:r w:rsidRPr="008A3A14">
                        <w:rPr>
                          <w:rFonts w:ascii="Open Sans" w:eastAsia="Times New Roman" w:hAnsi="Open Sans" w:cs="Times New Roman"/>
                          <w:b/>
                          <w:bCs/>
                          <w:color w:val="5040AE"/>
                          <w:sz w:val="20"/>
                          <w:szCs w:val="20"/>
                        </w:rPr>
                        <w:t>On Fridays, Zoom class is from 11:10 am-12:10 pm</w:t>
                      </w:r>
                      <w:r w:rsidRPr="00CD7DC6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t>.  We are going to keep it that way the entire Term 1</w:t>
                      </w:r>
                      <w:r w:rsidR="008A3A14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t>.  Our paraprofessional and I decided that it is esier to log in at the same time for the</w:t>
                      </w:r>
                      <w:r w:rsidRPr="00CD7DC6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t xml:space="preserve"> following reasons:</w:t>
                      </w:r>
                      <w:r w:rsidRPr="00CD7DC6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br/>
                        <w:t>           1.  To build Crew.</w:t>
                      </w:r>
                      <w:r w:rsidRPr="00CD7DC6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br/>
                        <w:t>           2.  To maintain structure with minimal interruptions from logs in.</w:t>
                      </w:r>
                      <w:r w:rsidRPr="00CD7DC6">
                        <w:rPr>
                          <w:rFonts w:ascii="Open Sans" w:eastAsia="Times New Roman" w:hAnsi="Open Sans" w:cs="Times New Roman"/>
                          <w:b/>
                          <w:bCs/>
                          <w:sz w:val="20"/>
                          <w:szCs w:val="20"/>
                        </w:rPr>
                        <w:br/>
                        <w:t>           3.  To transition into intervention "Breakout Rooms" without losing</w:t>
                      </w:r>
                      <w:r w:rsidRPr="00CD7DC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anyone.  </w:t>
                      </w:r>
                      <w:r w:rsidRPr="00CD7DC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br/>
                      </w:r>
                      <w:r w:rsidRPr="00CD7DC6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We appreciate your patience and support. </w:t>
                      </w:r>
                      <w:r w:rsidRPr="00CD7DC6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br/>
                        <w:t>​Thank you parents, guardians, grandparents, etc. for your support of your student's Zoom/Virtual Learning experience.  If you have any questions or concerns</w:t>
                      </w:r>
                      <w:r w:rsidR="00665AAE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, contact me.  Have a great week.</w:t>
                      </w:r>
                    </w:p>
                    <w:p w14:paraId="56ACB285" w14:textId="74A6684A" w:rsidR="00CD7DC6" w:rsidRPr="00CD7DC6" w:rsidRDefault="00665AAE" w:rsidP="00665AAE">
                      <w:pPr>
                        <w:shd w:val="clear" w:color="auto" w:fill="FFFFFF"/>
                        <w:spacing w:after="180" w:line="240" w:lineRule="auto"/>
                        <w:outlineLvl w:val="1"/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K</w:t>
                      </w:r>
                      <w:r w:rsidR="00CD7DC6" w:rsidRPr="00CD7DC6"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 xml:space="preserve">umu Folau and </w:t>
                      </w:r>
                      <w:r>
                        <w:rPr>
                          <w:rFonts w:ascii="Opens Sans" w:eastAsia="Times New Roman" w:hAnsi="Opens Sans" w:cs="Times New Roman"/>
                          <w:bCs/>
                          <w:sz w:val="20"/>
                          <w:szCs w:val="20"/>
                        </w:rPr>
                        <w:t>Crew</w:t>
                      </w:r>
                    </w:p>
                    <w:p w14:paraId="2589082D" w14:textId="77777777" w:rsidR="00CD7DC6" w:rsidRPr="00F82B8B" w:rsidRDefault="00CD7DC6" w:rsidP="00CD7DC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5E87615" w14:textId="4169470E" w:rsidR="007F356F" w:rsidRPr="00E30EA7" w:rsidRDefault="007F356F" w:rsidP="00A73D60">
                      <w:pPr>
                        <w:spacing w:after="0" w:line="240" w:lineRule="auto"/>
                        <w:rPr>
                          <w:rFonts w:ascii="Curlz MT" w:hAnsi="Curlz MT"/>
                          <w:b/>
                          <w:sz w:val="24"/>
                          <w:szCs w:val="24"/>
                        </w:rPr>
                      </w:pPr>
                      <w:r w:rsidRPr="00E30EA7">
                        <w:rPr>
                          <w:rFonts w:ascii="Curlz MT" w:hAnsi="Curlz MT"/>
                          <w:b/>
                          <w:sz w:val="24"/>
                          <w:szCs w:val="24"/>
                        </w:rPr>
                        <w:t xml:space="preserve">Kumu Folau </w:t>
                      </w:r>
                    </w:p>
                    <w:p w14:paraId="60EB64BE" w14:textId="7F4916F2" w:rsidR="001F7ABE" w:rsidRDefault="001F7ABE" w:rsidP="00DA5DAA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E9CBBA" w14:textId="77777777" w:rsidR="00F50EF1" w:rsidRPr="00F50EF1" w:rsidRDefault="00F50EF1" w:rsidP="00F50EF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4AF7E" w14:textId="6B34FAFC" w:rsidR="003F1CD5" w:rsidRDefault="000C70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0D0C0" wp14:editId="21F8673C">
                <wp:simplePos x="0" y="0"/>
                <wp:positionH relativeFrom="margin">
                  <wp:posOffset>144780</wp:posOffset>
                </wp:positionH>
                <wp:positionV relativeFrom="paragraph">
                  <wp:posOffset>6297295</wp:posOffset>
                </wp:positionV>
                <wp:extent cx="6747510" cy="11887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74F7" w14:textId="0B2A0406" w:rsidR="000C70BC" w:rsidRPr="000C70BC" w:rsidRDefault="001F7ABE" w:rsidP="000C70BC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C53ABF">
                              <w:rPr>
                                <w:b/>
                                <w:sz w:val="22"/>
                              </w:rPr>
                              <w:t>Classroom Needs</w:t>
                            </w:r>
                            <w:r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t>:</w:t>
                            </w:r>
                            <w:r w:rsidR="000C70BC"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                                                  STUDENT MEALS</w:t>
                            </w:r>
                            <w:r w:rsidR="000C70BC"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sym w:font="Wingdings" w:char="F0E0"/>
                            </w:r>
                            <w:r w:rsidR="000C70BC"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Dates for Meal Pick-up are </w:t>
                            </w:r>
                            <w:r w:rsidR="000C70BC" w:rsidRPr="000C70BC">
                              <w:rPr>
                                <w:b/>
                                <w:color w:val="0070C0"/>
                                <w:sz w:val="22"/>
                              </w:rPr>
                              <w:sym w:font="Wingdings" w:char="F0E0"/>
                            </w:r>
                          </w:p>
                          <w:p w14:paraId="055823F0" w14:textId="398993EE" w:rsidR="000C70BC" w:rsidRPr="000C70BC" w:rsidRDefault="000C70BC" w:rsidP="000C70B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1.   Get familiarized with our </w:t>
                            </w:r>
                            <w:hyperlink r:id="rId6" w:history="1">
                              <w:r w:rsidRPr="00023B13">
                                <w:rPr>
                                  <w:rStyle w:val="Hyperlink"/>
                                  <w:b/>
                                  <w:sz w:val="22"/>
                                </w:rPr>
                                <w:t>Class Website</w:t>
                              </w:r>
                            </w:hyperlink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0C70BC">
                              <w:rPr>
                                <w:b/>
                                <w:color w:val="00B050"/>
                                <w:sz w:val="22"/>
                              </w:rPr>
                              <w:t>Sept 1st: 9:00 – 1:00pm</w:t>
                            </w:r>
                          </w:p>
                          <w:p w14:paraId="21675AC6" w14:textId="6DAB5840" w:rsidR="000C70BC" w:rsidRPr="000C70BC" w:rsidRDefault="000C70BC" w:rsidP="000C70B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2"/>
                              </w:rPr>
                            </w:pPr>
                            <w:r w:rsidRPr="000C70BC">
                              <w:rPr>
                                <w:b/>
                                <w:sz w:val="22"/>
                              </w:rPr>
                              <w:t xml:space="preserve">2.  </w:t>
                            </w:r>
                            <w:r w:rsidR="00023B13">
                              <w:rPr>
                                <w:b/>
                                <w:sz w:val="22"/>
                              </w:rPr>
                              <w:t xml:space="preserve"> Complete assignments before 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</w:rPr>
                              <w:tab/>
                            </w:r>
                            <w:r w:rsidRPr="000C70BC">
                              <w:rPr>
                                <w:b/>
                                <w:color w:val="00B050"/>
                                <w:sz w:val="22"/>
                              </w:rPr>
                              <w:t>Sept 8th: 9:00 – 1:00pm</w:t>
                            </w:r>
                          </w:p>
                          <w:p w14:paraId="15121455" w14:textId="0C7D5D28" w:rsidR="000C70BC" w:rsidRPr="000C70BC" w:rsidRDefault="00023B13" w:rsidP="00023B13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2"/>
                              </w:rPr>
                              <w:t xml:space="preserve">      </w:t>
                            </w:r>
                            <w:r w:rsidRPr="00023B13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</w:t>
                            </w:r>
                            <w:r w:rsidRPr="00023B13">
                              <w:rPr>
                                <w:b/>
                                <w:sz w:val="22"/>
                              </w:rPr>
                              <w:t xml:space="preserve">aking a picture for upload.  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</w:rPr>
                              <w:tab/>
                            </w:r>
                            <w:r w:rsidR="000C70BC" w:rsidRPr="000C70BC">
                              <w:rPr>
                                <w:b/>
                                <w:color w:val="00B050"/>
                                <w:sz w:val="22"/>
                              </w:rPr>
                              <w:t>Sept 15th: 9:00 – 1:00pm</w:t>
                            </w:r>
                          </w:p>
                          <w:p w14:paraId="71A2AF68" w14:textId="717F4DAF" w:rsidR="000C70BC" w:rsidRPr="000C70BC" w:rsidRDefault="00023B13" w:rsidP="00023B13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2"/>
                              </w:rPr>
                            </w:pPr>
                            <w:r w:rsidRPr="00023B13">
                              <w:rPr>
                                <w:b/>
                                <w:sz w:val="22"/>
                              </w:rPr>
                              <w:t xml:space="preserve">3.  Post a clear picture of your assignment          </w:t>
                            </w:r>
                            <w:r w:rsidR="000C70BC" w:rsidRPr="000C70BC">
                              <w:rPr>
                                <w:b/>
                                <w:color w:val="00B050"/>
                                <w:sz w:val="22"/>
                              </w:rPr>
                              <w:t>Sept 22nd: 9:00 – 1:00pm</w:t>
                            </w:r>
                          </w:p>
                          <w:p w14:paraId="5D43EECC" w14:textId="053DB430" w:rsidR="001F7ABE" w:rsidRPr="000C70BC" w:rsidRDefault="00023B13" w:rsidP="00023B13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</w:t>
                            </w:r>
                            <w:r w:rsidRPr="00023B13">
                              <w:rPr>
                                <w:b/>
                                <w:sz w:val="22"/>
                              </w:rPr>
                              <w:t>n your ClassDojo portfolio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</w:rPr>
                              <w:t xml:space="preserve">.                            </w:t>
                            </w:r>
                            <w:r w:rsidR="000C70BC" w:rsidRPr="000C70BC">
                              <w:rPr>
                                <w:b/>
                                <w:color w:val="00B050"/>
                                <w:sz w:val="22"/>
                              </w:rPr>
                              <w:t>Sept 29th: 9:00 – 1:00pm</w:t>
                            </w:r>
                          </w:p>
                          <w:p w14:paraId="122CDFEE" w14:textId="77777777" w:rsidR="001F7ABE" w:rsidRPr="001737BA" w:rsidRDefault="001F7ABE" w:rsidP="00DD1E4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975C70" w14:textId="77777777" w:rsidR="001F7ABE" w:rsidRPr="000A3650" w:rsidRDefault="001F7ABE" w:rsidP="00DD1E4F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E84F1E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FC2309E" w14:textId="77777777" w:rsidR="001F7ABE" w:rsidRPr="00E84F1E" w:rsidRDefault="001F7ABE" w:rsidP="00724879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07D007E0" w14:textId="77777777" w:rsidR="001F7ABE" w:rsidRDefault="001F7ABE" w:rsidP="00724879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CAD432" w14:textId="77777777" w:rsidR="001F7ABE" w:rsidRPr="002736B6" w:rsidRDefault="001F7ABE" w:rsidP="00724879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4A3B685E" w14:textId="77777777" w:rsidR="001F7ABE" w:rsidRPr="002736B6" w:rsidRDefault="001F7ABE" w:rsidP="00732759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D0C0" id="_x0000_s1029" type="#_x0000_t202" style="position:absolute;margin-left:11.4pt;margin-top:495.85pt;width:531.3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">
                <v:stroke dashstyle="dashDot"/>
                <v:textbox>
                  <w:txbxContent>
                    <w:p w14:paraId="621E74F7" w14:textId="0B2A0406" w:rsidR="000C70BC" w:rsidRPr="000C70BC" w:rsidRDefault="001F7ABE" w:rsidP="000C70BC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C53ABF">
                        <w:rPr>
                          <w:b/>
                          <w:sz w:val="22"/>
                        </w:rPr>
                        <w:t>Classroom Needs</w:t>
                      </w:r>
                      <w:r w:rsidRPr="000C70BC">
                        <w:rPr>
                          <w:b/>
                          <w:color w:val="0070C0"/>
                          <w:sz w:val="22"/>
                        </w:rPr>
                        <w:t>:</w:t>
                      </w:r>
                      <w:r w:rsidR="000C70BC" w:rsidRPr="000C70BC">
                        <w:rPr>
                          <w:b/>
                          <w:color w:val="0070C0"/>
                          <w:sz w:val="22"/>
                        </w:rPr>
                        <w:t xml:space="preserve">                                                   STUDENT MEALS</w:t>
                      </w:r>
                      <w:r w:rsidR="000C70BC" w:rsidRPr="000C70BC">
                        <w:rPr>
                          <w:b/>
                          <w:color w:val="0070C0"/>
                          <w:sz w:val="22"/>
                        </w:rPr>
                        <w:sym w:font="Wingdings" w:char="F0E0"/>
                      </w:r>
                      <w:r w:rsidR="000C70BC" w:rsidRPr="000C70BC">
                        <w:rPr>
                          <w:b/>
                          <w:color w:val="0070C0"/>
                          <w:sz w:val="22"/>
                        </w:rPr>
                        <w:t xml:space="preserve"> Dates for Meal Pick-up are </w:t>
                      </w:r>
                      <w:r w:rsidR="000C70BC" w:rsidRPr="000C70BC">
                        <w:rPr>
                          <w:b/>
                          <w:color w:val="0070C0"/>
                          <w:sz w:val="22"/>
                        </w:rPr>
                        <w:sym w:font="Wingdings" w:char="F0E0"/>
                      </w:r>
                    </w:p>
                    <w:p w14:paraId="055823F0" w14:textId="398993EE" w:rsidR="000C70BC" w:rsidRPr="000C70BC" w:rsidRDefault="000C70BC" w:rsidP="000C70BC">
                      <w:pPr>
                        <w:spacing w:after="0" w:line="240" w:lineRule="auto"/>
                        <w:rPr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1.   Get familiarized with our </w:t>
                      </w:r>
                      <w:hyperlink r:id="rId7" w:history="1">
                        <w:r w:rsidRPr="00023B13">
                          <w:rPr>
                            <w:rStyle w:val="Hyperlink"/>
                            <w:b/>
                            <w:sz w:val="22"/>
                          </w:rPr>
                          <w:t>Class Website</w:t>
                        </w:r>
                      </w:hyperlink>
                      <w:r>
                        <w:rPr>
                          <w:b/>
                          <w:sz w:val="22"/>
                        </w:rPr>
                        <w:tab/>
                      </w:r>
                      <w:r w:rsidRPr="000C70BC">
                        <w:rPr>
                          <w:b/>
                          <w:color w:val="00B050"/>
                          <w:sz w:val="22"/>
                        </w:rPr>
                        <w:t>Sept 1st: 9:00 – 1:00pm</w:t>
                      </w:r>
                    </w:p>
                    <w:p w14:paraId="21675AC6" w14:textId="6DAB5840" w:rsidR="000C70BC" w:rsidRPr="000C70BC" w:rsidRDefault="000C70BC" w:rsidP="000C70BC">
                      <w:pPr>
                        <w:spacing w:after="0" w:line="240" w:lineRule="auto"/>
                        <w:rPr>
                          <w:b/>
                          <w:color w:val="00B050"/>
                          <w:sz w:val="22"/>
                        </w:rPr>
                      </w:pPr>
                      <w:r w:rsidRPr="000C70BC">
                        <w:rPr>
                          <w:b/>
                          <w:sz w:val="22"/>
                        </w:rPr>
                        <w:t xml:space="preserve">2.  </w:t>
                      </w:r>
                      <w:r w:rsidR="00023B13">
                        <w:rPr>
                          <w:b/>
                          <w:sz w:val="22"/>
                        </w:rPr>
                        <w:t xml:space="preserve"> Complete assignments before </w:t>
                      </w:r>
                      <w:r>
                        <w:rPr>
                          <w:b/>
                          <w:color w:val="00B05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B050"/>
                          <w:sz w:val="22"/>
                        </w:rPr>
                        <w:tab/>
                      </w:r>
                      <w:r w:rsidRPr="000C70BC">
                        <w:rPr>
                          <w:b/>
                          <w:color w:val="00B050"/>
                          <w:sz w:val="22"/>
                        </w:rPr>
                        <w:t>Sept 8th: 9:00 – 1:00pm</w:t>
                      </w:r>
                    </w:p>
                    <w:p w14:paraId="15121455" w14:textId="0C7D5D28" w:rsidR="000C70BC" w:rsidRPr="000C70BC" w:rsidRDefault="00023B13" w:rsidP="00023B13">
                      <w:pPr>
                        <w:spacing w:after="0" w:line="240" w:lineRule="auto"/>
                        <w:rPr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b/>
                          <w:color w:val="00B050"/>
                          <w:sz w:val="22"/>
                        </w:rPr>
                        <w:t xml:space="preserve">      </w:t>
                      </w:r>
                      <w:r w:rsidRPr="00023B13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t</w:t>
                      </w:r>
                      <w:r w:rsidRPr="00023B13">
                        <w:rPr>
                          <w:b/>
                          <w:sz w:val="22"/>
                        </w:rPr>
                        <w:t xml:space="preserve">aking a picture for upload.  </w:t>
                      </w:r>
                      <w:r>
                        <w:rPr>
                          <w:b/>
                          <w:color w:val="00B05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B05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B050"/>
                          <w:sz w:val="22"/>
                        </w:rPr>
                        <w:tab/>
                      </w:r>
                      <w:r w:rsidR="000C70BC" w:rsidRPr="000C70BC">
                        <w:rPr>
                          <w:b/>
                          <w:color w:val="00B050"/>
                          <w:sz w:val="22"/>
                        </w:rPr>
                        <w:t>Sept 15th: 9:00 – 1:00pm</w:t>
                      </w:r>
                    </w:p>
                    <w:p w14:paraId="71A2AF68" w14:textId="717F4DAF" w:rsidR="000C70BC" w:rsidRPr="000C70BC" w:rsidRDefault="00023B13" w:rsidP="00023B13">
                      <w:pPr>
                        <w:spacing w:after="0" w:line="240" w:lineRule="auto"/>
                        <w:rPr>
                          <w:b/>
                          <w:color w:val="00B050"/>
                          <w:sz w:val="22"/>
                        </w:rPr>
                      </w:pPr>
                      <w:r w:rsidRPr="00023B13">
                        <w:rPr>
                          <w:b/>
                          <w:sz w:val="22"/>
                        </w:rPr>
                        <w:t xml:space="preserve">3.  Post a clear picture of your assignment          </w:t>
                      </w:r>
                      <w:r w:rsidR="000C70BC" w:rsidRPr="000C70BC">
                        <w:rPr>
                          <w:b/>
                          <w:color w:val="00B050"/>
                          <w:sz w:val="22"/>
                        </w:rPr>
                        <w:t>Sept 22nd: 9:00 – 1:00pm</w:t>
                      </w:r>
                    </w:p>
                    <w:p w14:paraId="5D43EECC" w14:textId="053DB430" w:rsidR="001F7ABE" w:rsidRPr="000C70BC" w:rsidRDefault="00023B13" w:rsidP="00023B13">
                      <w:pPr>
                        <w:spacing w:after="0" w:line="240" w:lineRule="auto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2"/>
                        </w:rPr>
                        <w:t xml:space="preserve">      </w:t>
                      </w:r>
                      <w:r>
                        <w:rPr>
                          <w:b/>
                          <w:sz w:val="22"/>
                        </w:rPr>
                        <w:t>o</w:t>
                      </w:r>
                      <w:r w:rsidRPr="00023B13">
                        <w:rPr>
                          <w:b/>
                          <w:sz w:val="22"/>
                        </w:rPr>
                        <w:t>n your ClassDojo portfolio</w:t>
                      </w:r>
                      <w:r>
                        <w:rPr>
                          <w:b/>
                          <w:color w:val="00B050"/>
                          <w:sz w:val="22"/>
                        </w:rPr>
                        <w:t xml:space="preserve">.                            </w:t>
                      </w:r>
                      <w:r w:rsidR="000C70BC" w:rsidRPr="000C70BC">
                        <w:rPr>
                          <w:b/>
                          <w:color w:val="00B050"/>
                          <w:sz w:val="22"/>
                        </w:rPr>
                        <w:t>Sept 29th: 9:00 – 1:00pm</w:t>
                      </w:r>
                    </w:p>
                    <w:p w14:paraId="122CDFEE" w14:textId="77777777" w:rsidR="001F7ABE" w:rsidRPr="001737BA" w:rsidRDefault="001F7ABE" w:rsidP="00DD1E4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975C70" w14:textId="77777777" w:rsidR="001F7ABE" w:rsidRPr="000A3650" w:rsidRDefault="001F7ABE" w:rsidP="00DD1E4F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E84F1E">
                        <w:rPr>
                          <w:sz w:val="22"/>
                        </w:rPr>
                        <w:tab/>
                      </w:r>
                    </w:p>
                    <w:p w14:paraId="6FC2309E" w14:textId="77777777" w:rsidR="001F7ABE" w:rsidRPr="00E84F1E" w:rsidRDefault="001F7ABE" w:rsidP="00724879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07D007E0" w14:textId="77777777" w:rsidR="001F7ABE" w:rsidRDefault="001F7ABE" w:rsidP="00724879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</w:p>
                    <w:p w14:paraId="52CAD432" w14:textId="77777777" w:rsidR="001F7ABE" w:rsidRPr="002736B6" w:rsidRDefault="001F7ABE" w:rsidP="00724879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4A3B685E" w14:textId="77777777" w:rsidR="001F7ABE" w:rsidRPr="002736B6" w:rsidRDefault="001F7ABE" w:rsidP="00732759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74711" wp14:editId="07D8373B">
                <wp:simplePos x="0" y="0"/>
                <wp:positionH relativeFrom="column">
                  <wp:posOffset>68580</wp:posOffset>
                </wp:positionH>
                <wp:positionV relativeFrom="paragraph">
                  <wp:posOffset>4293235</wp:posOffset>
                </wp:positionV>
                <wp:extent cx="3289300" cy="19431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7639" w14:textId="7C4ACC06" w:rsidR="00F82B8B" w:rsidRDefault="001F7ABE" w:rsidP="009957A8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82B8B">
                              <w:rPr>
                                <w:b/>
                                <w:sz w:val="24"/>
                                <w:szCs w:val="24"/>
                              </w:rPr>
                              <w:t>Homework:</w:t>
                            </w:r>
                            <w:r w:rsidRPr="00F82B8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2B8B" w:rsidRPr="00F82B8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 w:rsidR="00665AAE">
                              <w:rPr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="00F82B8B" w:rsidRPr="00F82B8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Packet</w:t>
                            </w:r>
                          </w:p>
                          <w:p w14:paraId="67988002" w14:textId="77777777" w:rsidR="00F82B8B" w:rsidRDefault="00F82B8B" w:rsidP="009957A8">
                            <w:pPr>
                              <w:spacing w:after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1B173CF" w14:textId="595D33C9" w:rsidR="007F356F" w:rsidRDefault="007F356F" w:rsidP="009957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Fun </w:t>
                            </w:r>
                            <w:r w:rsidR="001F7ABE" w:rsidRPr="007C060C">
                              <w:rPr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="00E30E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Links:   All the links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on our website – </w:t>
                            </w:r>
                            <w:hyperlink r:id="rId8" w:history="1">
                              <w:r w:rsidR="00E30EA7" w:rsidRPr="00E30E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Kumu Folau Classroom Website</w:t>
                              </w:r>
                            </w:hyperlink>
                          </w:p>
                          <w:p w14:paraId="1CA6A999" w14:textId="77777777" w:rsidR="007F356F" w:rsidRDefault="007F356F" w:rsidP="009957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74D01A" w14:textId="04396D66" w:rsidR="001F7ABE" w:rsidRDefault="00E30EA7" w:rsidP="009957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More </w:t>
                            </w:r>
                            <w:r w:rsidR="007F356F">
                              <w:rPr>
                                <w:sz w:val="20"/>
                                <w:szCs w:val="20"/>
                              </w:rPr>
                              <w:t xml:space="preserve">Fun reading: </w:t>
                            </w:r>
                            <w:hyperlink r:id="rId9" w:history="1">
                              <w:r w:rsidR="001F7ABE" w:rsidRPr="007C060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https://www.worldbookonline.com/wb/Login?ed=wb</w:t>
                              </w:r>
                            </w:hyperlink>
                            <w:r w:rsidR="001F7ABE">
                              <w:rPr>
                                <w:sz w:val="20"/>
                                <w:szCs w:val="20"/>
                              </w:rPr>
                              <w:t xml:space="preserve">).  (ID:  saltlakedistrict, PW: student.   Permission granted by librarian Marlene Walker) </w:t>
                            </w:r>
                            <w:r w:rsidR="001F7ABE" w:rsidRPr="007C060C">
                              <w:rPr>
                                <w:sz w:val="20"/>
                                <w:szCs w:val="20"/>
                              </w:rPr>
                              <w:t xml:space="preserve">Any questions, let me know. </w:t>
                            </w:r>
                          </w:p>
                          <w:p w14:paraId="0B604D7D" w14:textId="77777777" w:rsidR="001F7ABE" w:rsidRDefault="001F7ABE" w:rsidP="009957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06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3034B29" w14:textId="0C1A4AE2" w:rsidR="001F7ABE" w:rsidRDefault="001F7ABE" w:rsidP="009957A8">
                            <w:pPr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4711" id="_x0000_s1030" type="#_x0000_t202" style="position:absolute;margin-left:5.4pt;margin-top:338.05pt;width:259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FwJQIAAE0EAAAOAAAAZHJzL2Uyb0RvYy54bWysVNtu2zAMfR+wfxD0vthO0j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" strokeweight="1.5pt">
                <v:textbox>
                  <w:txbxContent>
                    <w:p w14:paraId="436D7639" w14:textId="7C4ACC06" w:rsidR="00F82B8B" w:rsidRDefault="001F7ABE" w:rsidP="009957A8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  <w:r w:rsidRPr="00F82B8B">
                        <w:rPr>
                          <w:b/>
                          <w:sz w:val="24"/>
                          <w:szCs w:val="24"/>
                        </w:rPr>
                        <w:t>Homework:</w:t>
                      </w:r>
                      <w:r w:rsidRPr="00F82B8B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F82B8B" w:rsidRPr="00F82B8B">
                        <w:rPr>
                          <w:noProof/>
                          <w:sz w:val="24"/>
                          <w:szCs w:val="24"/>
                        </w:rPr>
                        <w:t xml:space="preserve">Week </w:t>
                      </w:r>
                      <w:r w:rsidR="00665AAE">
                        <w:rPr>
                          <w:noProof/>
                          <w:sz w:val="24"/>
                          <w:szCs w:val="24"/>
                        </w:rPr>
                        <w:t>3</w:t>
                      </w:r>
                      <w:r w:rsidR="00F82B8B" w:rsidRPr="00F82B8B">
                        <w:rPr>
                          <w:noProof/>
                          <w:sz w:val="24"/>
                          <w:szCs w:val="24"/>
                        </w:rPr>
                        <w:t xml:space="preserve"> Packet</w:t>
                      </w:r>
                    </w:p>
                    <w:p w14:paraId="67988002" w14:textId="77777777" w:rsidR="00F82B8B" w:rsidRDefault="00F82B8B" w:rsidP="009957A8">
                      <w:pPr>
                        <w:spacing w:after="0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01B173CF" w14:textId="595D33C9" w:rsidR="007F356F" w:rsidRDefault="007F356F" w:rsidP="009957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Fun </w:t>
                      </w:r>
                      <w:r w:rsidR="001F7ABE" w:rsidRPr="007C060C">
                        <w:rPr>
                          <w:b/>
                          <w:sz w:val="20"/>
                          <w:szCs w:val="20"/>
                        </w:rPr>
                        <w:t>Read</w:t>
                      </w:r>
                      <w:r w:rsidR="00E30EA7">
                        <w:rPr>
                          <w:b/>
                          <w:sz w:val="20"/>
                          <w:szCs w:val="20"/>
                        </w:rPr>
                        <w:t xml:space="preserve"> and Math</w:t>
                      </w:r>
                      <w:r>
                        <w:rPr>
                          <w:sz w:val="20"/>
                          <w:szCs w:val="20"/>
                        </w:rPr>
                        <w:t xml:space="preserve"> Links:   All the links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on our website – </w:t>
                      </w:r>
                      <w:hyperlink r:id="rId10" w:history="1">
                        <w:r w:rsidR="00E30EA7" w:rsidRPr="00E30EA7">
                          <w:rPr>
                            <w:rStyle w:val="Hyperlink"/>
                            <w:sz w:val="20"/>
                            <w:szCs w:val="20"/>
                          </w:rPr>
                          <w:t>Kumu Folau Classroom Website</w:t>
                        </w:r>
                      </w:hyperlink>
                    </w:p>
                    <w:p w14:paraId="1CA6A999" w14:textId="77777777" w:rsidR="007F356F" w:rsidRDefault="007F356F" w:rsidP="009957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B74D01A" w14:textId="04396D66" w:rsidR="001F7ABE" w:rsidRDefault="00E30EA7" w:rsidP="009957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More </w:t>
                      </w:r>
                      <w:r w:rsidR="007F356F">
                        <w:rPr>
                          <w:sz w:val="20"/>
                          <w:szCs w:val="20"/>
                        </w:rPr>
                        <w:t xml:space="preserve">Fun reading: </w:t>
                      </w:r>
                      <w:hyperlink r:id="rId11" w:history="1">
                        <w:r w:rsidR="001F7ABE" w:rsidRPr="007C060C">
                          <w:rPr>
                            <w:rStyle w:val="Hyperlink"/>
                            <w:sz w:val="20"/>
                            <w:szCs w:val="20"/>
                          </w:rPr>
                          <w:t>https://www.worldbookonline.com/wb/Login?ed=wb</w:t>
                        </w:r>
                      </w:hyperlink>
                      <w:r w:rsidR="001F7ABE">
                        <w:rPr>
                          <w:sz w:val="20"/>
                          <w:szCs w:val="20"/>
                        </w:rPr>
                        <w:t xml:space="preserve">).  (ID:  saltlakedistrict, PW: student.   Permission granted by librarian Marlene Walker) </w:t>
                      </w:r>
                      <w:r w:rsidR="001F7ABE" w:rsidRPr="007C060C">
                        <w:rPr>
                          <w:sz w:val="20"/>
                          <w:szCs w:val="20"/>
                        </w:rPr>
                        <w:t xml:space="preserve">Any questions, let me know. </w:t>
                      </w:r>
                    </w:p>
                    <w:p w14:paraId="0B604D7D" w14:textId="77777777" w:rsidR="001F7ABE" w:rsidRDefault="001F7ABE" w:rsidP="009957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060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3034B29" w14:textId="0C1A4AE2" w:rsidR="001F7ABE" w:rsidRDefault="001F7ABE" w:rsidP="009957A8">
                      <w:pPr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F1B28" wp14:editId="1D47542F">
                <wp:simplePos x="0" y="0"/>
                <wp:positionH relativeFrom="column">
                  <wp:posOffset>3444240</wp:posOffset>
                </wp:positionH>
                <wp:positionV relativeFrom="paragraph">
                  <wp:posOffset>4270375</wp:posOffset>
                </wp:positionV>
                <wp:extent cx="3357245" cy="1965960"/>
                <wp:effectExtent l="0" t="0" r="1460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965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B1D5" w14:textId="391BEA7E" w:rsidR="001F7ABE" w:rsidRPr="00C53ABF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C53ABF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Upcoming </w:t>
                            </w:r>
                            <w:r w:rsidR="00DA5DAA" w:rsidRPr="00C53ABF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August Events:</w:t>
                            </w:r>
                          </w:p>
                          <w:p w14:paraId="5CE686E7" w14:textId="77777777" w:rsidR="001F7ABE" w:rsidRPr="005969CD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</w:p>
                          <w:p w14:paraId="448E0C39" w14:textId="4B00B2A4" w:rsidR="00E30EA7" w:rsidRDefault="00E30EA7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Aug</w:t>
                            </w:r>
                            <w:r w:rsidR="00665A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665A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31 – Sep. </w:t>
                            </w:r>
                            <w:r w:rsidR="00023B1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3</w:t>
                            </w:r>
                            <w:r w:rsidR="00665A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:  </w:t>
                            </w:r>
                          </w:p>
                          <w:p w14:paraId="45A6C695" w14:textId="66CD493D" w:rsidR="00E30EA7" w:rsidRDefault="00F82B8B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                         </w:t>
                            </w:r>
                            <w:r w:rsidR="00E30EA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Skills Cycle </w:t>
                            </w:r>
                            <w:r w:rsidR="00665A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3</w:t>
                            </w:r>
                            <w:r w:rsidR="00E30EA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 and Math Module </w:t>
                            </w:r>
                            <w:r w:rsidR="00665A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3</w:t>
                            </w:r>
                          </w:p>
                          <w:p w14:paraId="6C7F8C4A" w14:textId="7435D8A2" w:rsidR="00023B13" w:rsidRDefault="00023B13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0C4B277" w14:textId="08506906" w:rsidR="00023B13" w:rsidRDefault="00023B13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September 1:  Meal pick-up (see schedule below)</w:t>
                            </w:r>
                          </w:p>
                          <w:p w14:paraId="22670C31" w14:textId="664B80D3" w:rsidR="00E30EA7" w:rsidRDefault="00E30EA7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799A145D" w14:textId="25908859" w:rsidR="00E30EA7" w:rsidRDefault="00023B13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September 4</w:t>
                            </w:r>
                            <w:r w:rsidR="00E30EA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Zoom @ 11:10am-12:10pm</w:t>
                            </w:r>
                          </w:p>
                          <w:p w14:paraId="34CB903B" w14:textId="78B604C7" w:rsidR="000C4004" w:rsidRPr="000C4004" w:rsidRDefault="000C4004" w:rsidP="000C40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ab/>
                              <w:t>School Colors Aloha Friday!</w:t>
                            </w:r>
                          </w:p>
                          <w:p w14:paraId="308B83E6" w14:textId="734FE41F" w:rsidR="00023B13" w:rsidRDefault="00023B13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5AEF63BC" w14:textId="0CC625BB" w:rsidR="00023B13" w:rsidRDefault="00023B13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  <w:t>September 15:  Next Packet pickup @ 9:00am</w:t>
                            </w:r>
                          </w:p>
                          <w:p w14:paraId="0C7AE1AA" w14:textId="612FF060" w:rsidR="0018544F" w:rsidRDefault="0018544F" w:rsidP="00DA5DA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</w:rPr>
                            </w:pPr>
                          </w:p>
                          <w:p w14:paraId="717D1CC1" w14:textId="5BA61E8A" w:rsidR="001F7ABE" w:rsidRPr="00A96B76" w:rsidRDefault="00023B13" w:rsidP="00A96B76">
                            <w:pPr>
                              <w:shd w:val="clear" w:color="auto" w:fill="FFFFFF"/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05198250" w14:textId="43515D0B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72DE31EF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</w:r>
                          </w:p>
                          <w:p w14:paraId="512E99AE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3CA8BCB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C61AD96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A4D07DF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833A837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   </w:t>
                            </w:r>
                          </w:p>
                          <w:p w14:paraId="10C91449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         </w:t>
                            </w:r>
                          </w:p>
                          <w:p w14:paraId="0D1BE0E1" w14:textId="77777777" w:rsidR="001F7ABE" w:rsidRDefault="001F7ABE" w:rsidP="003F35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18EDF99" w14:textId="77777777" w:rsidR="001F7ABE" w:rsidRDefault="001F7ABE" w:rsidP="00ED2C5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6124AB79" w14:textId="77777777" w:rsidR="001F7ABE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56D33851" w14:textId="77777777" w:rsidR="001F7ABE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0246E4C" w14:textId="77777777" w:rsidR="001F7ABE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0A7F82F" w14:textId="77777777" w:rsidR="001F7ABE" w:rsidRPr="00F03456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6E8DAC0" w14:textId="77777777" w:rsidR="001F7ABE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1CB804" w14:textId="77777777" w:rsidR="001F7ABE" w:rsidRPr="00F03456" w:rsidRDefault="001F7ABE" w:rsidP="00CD102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1B28" id="_x0000_s1031" type="#_x0000_t202" style="position:absolute;margin-left:271.2pt;margin-top:336.25pt;width:264.35pt;height:1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" filled="f" strokeweight="1pt">
                <v:textbox>
                  <w:txbxContent>
                    <w:p w14:paraId="42C6B1D5" w14:textId="391BEA7E" w:rsidR="001F7ABE" w:rsidRPr="00C53ABF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C53ABF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Upcoming </w:t>
                      </w:r>
                      <w:r w:rsidR="00DA5DAA" w:rsidRPr="00C53ABF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August Events:</w:t>
                      </w:r>
                    </w:p>
                    <w:p w14:paraId="5CE686E7" w14:textId="77777777" w:rsidR="001F7ABE" w:rsidRPr="005969CD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</w:p>
                    <w:p w14:paraId="448E0C39" w14:textId="4B00B2A4" w:rsidR="00E30EA7" w:rsidRDefault="00E30EA7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Aug</w:t>
                      </w:r>
                      <w:r w:rsidR="00665AAE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 </w:t>
                      </w:r>
                      <w:r w:rsidR="00665AAE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31 – Sep. </w:t>
                      </w:r>
                      <w:r w:rsidR="00023B13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3</w:t>
                      </w:r>
                      <w:r w:rsidR="00665AAE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:  </w:t>
                      </w:r>
                    </w:p>
                    <w:p w14:paraId="45A6C695" w14:textId="66CD493D" w:rsidR="00E30EA7" w:rsidRDefault="00F82B8B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                         </w:t>
                      </w:r>
                      <w:r w:rsidR="00E30EA7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Skills Cycle </w:t>
                      </w:r>
                      <w:r w:rsidR="00665AAE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3</w:t>
                      </w:r>
                      <w:r w:rsidR="00E30EA7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 and Math Module </w:t>
                      </w:r>
                      <w:r w:rsidR="00665AAE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3</w:t>
                      </w:r>
                    </w:p>
                    <w:p w14:paraId="6C7F8C4A" w14:textId="7435D8A2" w:rsidR="00023B13" w:rsidRDefault="00023B13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50C4B277" w14:textId="08506906" w:rsidR="00023B13" w:rsidRDefault="00023B13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September 1:  Meal pick-up (see schedule below)</w:t>
                      </w:r>
                    </w:p>
                    <w:p w14:paraId="22670C31" w14:textId="664B80D3" w:rsidR="00E30EA7" w:rsidRDefault="00E30EA7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799A145D" w14:textId="25908859" w:rsidR="00E30EA7" w:rsidRDefault="00023B13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September 4</w:t>
                      </w:r>
                      <w:r w:rsidR="00E30EA7"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Zoom @ 11:10am-12:10pm</w:t>
                      </w:r>
                    </w:p>
                    <w:p w14:paraId="34CB903B" w14:textId="78B604C7" w:rsidR="000C4004" w:rsidRPr="000C4004" w:rsidRDefault="000C4004" w:rsidP="000C40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ab/>
                        <w:t>School Colors Aloha Friday!</w:t>
                      </w:r>
                    </w:p>
                    <w:p w14:paraId="308B83E6" w14:textId="734FE41F" w:rsidR="00023B13" w:rsidRDefault="00023B13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5AEF63BC" w14:textId="0CC625BB" w:rsidR="00023B13" w:rsidRDefault="00023B13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  <w:t>September 15:  Next Packet pickup @ 9:00am</w:t>
                      </w:r>
                    </w:p>
                    <w:p w14:paraId="0C7AE1AA" w14:textId="612FF060" w:rsidR="0018544F" w:rsidRDefault="0018544F" w:rsidP="00DA5DA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2"/>
                        </w:rPr>
                      </w:pPr>
                    </w:p>
                    <w:p w14:paraId="717D1CC1" w14:textId="5BA61E8A" w:rsidR="001F7ABE" w:rsidRPr="00A96B76" w:rsidRDefault="00023B13" w:rsidP="00A96B76">
                      <w:pPr>
                        <w:shd w:val="clear" w:color="auto" w:fill="FFFFFF"/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05198250" w14:textId="43515D0B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72DE31EF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</w:r>
                    </w:p>
                    <w:p w14:paraId="512E99AE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3CA8BCB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C61AD96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A4D07DF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833A837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   </w:t>
                      </w:r>
                    </w:p>
                    <w:p w14:paraId="10C91449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           </w:t>
                      </w:r>
                    </w:p>
                    <w:p w14:paraId="0D1BE0E1" w14:textId="77777777" w:rsidR="001F7ABE" w:rsidRDefault="001F7ABE" w:rsidP="003F35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18EDF99" w14:textId="77777777" w:rsidR="001F7ABE" w:rsidRDefault="001F7ABE" w:rsidP="00ED2C5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6124AB79" w14:textId="77777777" w:rsidR="001F7ABE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56D33851" w14:textId="77777777" w:rsidR="001F7ABE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0246E4C" w14:textId="77777777" w:rsidR="001F7ABE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0A7F82F" w14:textId="77777777" w:rsidR="001F7ABE" w:rsidRPr="00F03456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6E8DAC0" w14:textId="77777777" w:rsidR="001F7ABE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E1CB804" w14:textId="77777777" w:rsidR="001F7ABE" w:rsidRPr="00F03456" w:rsidRDefault="001F7ABE" w:rsidP="00CD102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B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17E19" wp14:editId="160AD9B4">
                <wp:simplePos x="0" y="0"/>
                <wp:positionH relativeFrom="column">
                  <wp:posOffset>144780</wp:posOffset>
                </wp:positionH>
                <wp:positionV relativeFrom="paragraph">
                  <wp:posOffset>2997835</wp:posOffset>
                </wp:positionV>
                <wp:extent cx="6649085" cy="1257300"/>
                <wp:effectExtent l="0" t="0" r="1841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FA32" w14:textId="0BE0B77A" w:rsidR="001F7ABE" w:rsidRPr="0029280D" w:rsidRDefault="001F7ABE" w:rsidP="0063041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7F356F">
                              <w:rPr>
                                <w:b/>
                                <w:color w:val="C00000"/>
                                <w:sz w:val="24"/>
                              </w:rPr>
                              <w:t>Note to Parents:</w:t>
                            </w:r>
                            <w:r w:rsidR="007F356F" w:rsidRPr="007F356F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</w:t>
                            </w:r>
                            <w:r w:rsidR="007F356F" w:rsidRPr="0029280D">
                              <w:rPr>
                                <w:sz w:val="24"/>
                              </w:rPr>
                              <w:t xml:space="preserve">We </w:t>
                            </w:r>
                            <w:r w:rsidR="00665AAE">
                              <w:rPr>
                                <w:sz w:val="24"/>
                              </w:rPr>
                              <w:t xml:space="preserve">continue to </w:t>
                            </w:r>
                            <w:r w:rsidR="007F356F" w:rsidRPr="0029280D">
                              <w:rPr>
                                <w:sz w:val="24"/>
                              </w:rPr>
                              <w:t>opera</w:t>
                            </w:r>
                            <w:r w:rsidR="00665AAE">
                              <w:rPr>
                                <w:sz w:val="24"/>
                              </w:rPr>
                              <w:t xml:space="preserve">te </w:t>
                            </w:r>
                            <w:r w:rsidR="007F356F" w:rsidRPr="0029280D">
                              <w:rPr>
                                <w:sz w:val="24"/>
                              </w:rPr>
                              <w:t xml:space="preserve">in code </w:t>
                            </w:r>
                            <w:r w:rsidR="007F356F" w:rsidRPr="0029280D">
                              <w:rPr>
                                <w:color w:val="FF9900"/>
                                <w:sz w:val="24"/>
                              </w:rPr>
                              <w:t>ORANGE</w:t>
                            </w:r>
                            <w:r w:rsidR="007F356F" w:rsidRPr="0029280D">
                              <w:rPr>
                                <w:sz w:val="24"/>
                              </w:rPr>
                              <w:t xml:space="preserve"> for the </w:t>
                            </w:r>
                            <w:r w:rsidR="00665AAE">
                              <w:rPr>
                                <w:sz w:val="24"/>
                              </w:rPr>
                              <w:t>rest of Term1</w:t>
                            </w:r>
                            <w:r w:rsidR="007F356F" w:rsidRPr="0029280D">
                              <w:rPr>
                                <w:sz w:val="24"/>
                              </w:rPr>
                              <w:t xml:space="preserve">.  Here are what the codes </w:t>
                            </w:r>
                            <w:r w:rsidR="00E30EA7" w:rsidRPr="0029280D">
                              <w:rPr>
                                <w:sz w:val="24"/>
                              </w:rPr>
                              <w:t xml:space="preserve">are and what they </w:t>
                            </w:r>
                            <w:r w:rsidR="007F356F" w:rsidRPr="0029280D">
                              <w:rPr>
                                <w:sz w:val="24"/>
                              </w:rPr>
                              <w:t>mean:</w:t>
                            </w:r>
                          </w:p>
                          <w:p w14:paraId="39984531" w14:textId="0C766108" w:rsidR="001F7ABE" w:rsidRPr="0029280D" w:rsidRDefault="00E30EA7" w:rsidP="00E06B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9280D">
                              <w:rPr>
                                <w:sz w:val="24"/>
                                <w:highlight w:val="green"/>
                              </w:rPr>
                              <w:t>Green</w:t>
                            </w:r>
                            <w:r w:rsidRPr="0029280D">
                              <w:rPr>
                                <w:sz w:val="24"/>
                              </w:rPr>
                              <w:t xml:space="preserve"> = Normal Classroom</w:t>
                            </w:r>
                            <w:r w:rsidR="0029280D" w:rsidRPr="0029280D">
                              <w:rPr>
                                <w:sz w:val="24"/>
                              </w:rPr>
                              <w:t xml:space="preserve"> Instruction</w:t>
                            </w:r>
                            <w:r w:rsidR="0029280D" w:rsidRPr="0029280D">
                              <w:rPr>
                                <w:sz w:val="24"/>
                                <w:highlight w:val="yellow"/>
                              </w:rPr>
                              <w:t>; Yellow</w:t>
                            </w:r>
                            <w:r w:rsidR="0029280D" w:rsidRPr="0029280D">
                              <w:rPr>
                                <w:sz w:val="24"/>
                              </w:rPr>
                              <w:t xml:space="preserve"> = Hybrid Instruction; </w:t>
                            </w:r>
                            <w:r w:rsidR="0029280D" w:rsidRPr="0029280D">
                              <w:rPr>
                                <w:sz w:val="24"/>
                                <w:highlight w:val="red"/>
                              </w:rPr>
                              <w:t>Orange</w:t>
                            </w:r>
                            <w:r w:rsidR="0029280D" w:rsidRPr="0029280D">
                              <w:rPr>
                                <w:sz w:val="24"/>
                              </w:rPr>
                              <w:t xml:space="preserve"> </w:t>
                            </w:r>
                            <w:r w:rsidR="0029280D" w:rsidRPr="0029280D">
                              <w:rPr>
                                <w:sz w:val="24"/>
                                <w:highlight w:val="red"/>
                              </w:rPr>
                              <w:t>&amp; Red</w:t>
                            </w:r>
                            <w:r w:rsidR="0029280D" w:rsidRPr="0029280D">
                              <w:rPr>
                                <w:sz w:val="24"/>
                              </w:rPr>
                              <w:t xml:space="preserve"> = Virtual Instruction</w:t>
                            </w:r>
                            <w:r w:rsidR="0029280D">
                              <w:rPr>
                                <w:sz w:val="24"/>
                              </w:rPr>
                              <w:t xml:space="preserve">.  </w:t>
                            </w:r>
                            <w:r w:rsidR="00F82B8B">
                              <w:rPr>
                                <w:sz w:val="24"/>
                              </w:rPr>
                              <w:t xml:space="preserve">This information is available on </w:t>
                            </w:r>
                            <w:hyperlink r:id="rId12" w:history="1">
                              <w:r w:rsidR="00F82B8B" w:rsidRPr="0018544F">
                                <w:rPr>
                                  <w:rStyle w:val="Hyperlink"/>
                                  <w:sz w:val="24"/>
                                </w:rPr>
                                <w:t>PHA website</w:t>
                              </w:r>
                            </w:hyperlink>
                            <w:r w:rsidR="00F82B8B">
                              <w:rPr>
                                <w:sz w:val="24"/>
                              </w:rPr>
                              <w:t xml:space="preserve">.  </w:t>
                            </w:r>
                            <w:r w:rsidR="0029280D">
                              <w:rPr>
                                <w:sz w:val="24"/>
                              </w:rPr>
                              <w:t>Thank you for your cooperation</w:t>
                            </w:r>
                            <w:r w:rsidR="0029280D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 w:rsidR="001F7ABE" w:rsidRPr="0029280D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  <w:p w14:paraId="43EE29E6" w14:textId="27205C3F" w:rsidR="001F7ABE" w:rsidRPr="0063041C" w:rsidRDefault="001F7ABE" w:rsidP="0063041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22CA28AF" w14:textId="77777777" w:rsidR="001F7ABE" w:rsidRPr="00732759" w:rsidRDefault="001F7ABE" w:rsidP="00AB13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878A08" w14:textId="77777777" w:rsidR="001F7ABE" w:rsidRPr="00C964BC" w:rsidRDefault="001F7ABE" w:rsidP="00AB1356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C964BC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C7212F" w14:textId="77777777" w:rsidR="001F7ABE" w:rsidRDefault="001F7ABE" w:rsidP="00AB1356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3450DE78" w14:textId="77777777" w:rsidR="001F7ABE" w:rsidRDefault="001F7ABE" w:rsidP="008063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7365A2" w14:textId="77777777" w:rsidR="001F7ABE" w:rsidRPr="00955471" w:rsidRDefault="001F7ABE" w:rsidP="008063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0EA8A1" w14:textId="77777777" w:rsidR="001F7ABE" w:rsidRPr="00955471" w:rsidRDefault="001F7ABE" w:rsidP="008063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680BD8" w14:textId="77777777" w:rsidR="001F7ABE" w:rsidRPr="00A73D60" w:rsidRDefault="001F7ABE" w:rsidP="00A73D6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t>/a</w:t>
                            </w:r>
                          </w:p>
                          <w:p w14:paraId="529B31EA" w14:textId="77777777" w:rsidR="001F7ABE" w:rsidRPr="00A73D60" w:rsidRDefault="001F7ABE" w:rsidP="00A73D6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7E19" id="_x0000_s1032" type="#_x0000_t202" style="position:absolute;margin-left:11.4pt;margin-top:236.05pt;width:523.5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" strokeweight="1pt">
                <v:stroke dashstyle="longDashDotDot"/>
                <v:textbox>
                  <w:txbxContent>
                    <w:p w14:paraId="1E79FA32" w14:textId="0BE0B77A" w:rsidR="001F7ABE" w:rsidRPr="0029280D" w:rsidRDefault="001F7ABE" w:rsidP="0063041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7F356F">
                        <w:rPr>
                          <w:b/>
                          <w:color w:val="C00000"/>
                          <w:sz w:val="24"/>
                        </w:rPr>
                        <w:t>Note to Parents:</w:t>
                      </w:r>
                      <w:r w:rsidR="007F356F" w:rsidRPr="007F356F">
                        <w:rPr>
                          <w:b/>
                          <w:color w:val="C00000"/>
                          <w:sz w:val="24"/>
                        </w:rPr>
                        <w:t xml:space="preserve">  </w:t>
                      </w:r>
                      <w:r w:rsidR="007F356F" w:rsidRPr="0029280D">
                        <w:rPr>
                          <w:sz w:val="24"/>
                        </w:rPr>
                        <w:t xml:space="preserve">We </w:t>
                      </w:r>
                      <w:r w:rsidR="00665AAE">
                        <w:rPr>
                          <w:sz w:val="24"/>
                        </w:rPr>
                        <w:t xml:space="preserve">continue to </w:t>
                      </w:r>
                      <w:r w:rsidR="007F356F" w:rsidRPr="0029280D">
                        <w:rPr>
                          <w:sz w:val="24"/>
                        </w:rPr>
                        <w:t>opera</w:t>
                      </w:r>
                      <w:r w:rsidR="00665AAE">
                        <w:rPr>
                          <w:sz w:val="24"/>
                        </w:rPr>
                        <w:t xml:space="preserve">te </w:t>
                      </w:r>
                      <w:r w:rsidR="007F356F" w:rsidRPr="0029280D">
                        <w:rPr>
                          <w:sz w:val="24"/>
                        </w:rPr>
                        <w:t xml:space="preserve">in code </w:t>
                      </w:r>
                      <w:r w:rsidR="007F356F" w:rsidRPr="0029280D">
                        <w:rPr>
                          <w:color w:val="FF9900"/>
                          <w:sz w:val="24"/>
                        </w:rPr>
                        <w:t>ORANGE</w:t>
                      </w:r>
                      <w:r w:rsidR="007F356F" w:rsidRPr="0029280D">
                        <w:rPr>
                          <w:sz w:val="24"/>
                        </w:rPr>
                        <w:t xml:space="preserve"> for the </w:t>
                      </w:r>
                      <w:r w:rsidR="00665AAE">
                        <w:rPr>
                          <w:sz w:val="24"/>
                        </w:rPr>
                        <w:t>rest of Term1</w:t>
                      </w:r>
                      <w:r w:rsidR="007F356F" w:rsidRPr="0029280D">
                        <w:rPr>
                          <w:sz w:val="24"/>
                        </w:rPr>
                        <w:t xml:space="preserve">.  Here are what the codes </w:t>
                      </w:r>
                      <w:r w:rsidR="00E30EA7" w:rsidRPr="0029280D">
                        <w:rPr>
                          <w:sz w:val="24"/>
                        </w:rPr>
                        <w:t xml:space="preserve">are and what they </w:t>
                      </w:r>
                      <w:r w:rsidR="007F356F" w:rsidRPr="0029280D">
                        <w:rPr>
                          <w:sz w:val="24"/>
                        </w:rPr>
                        <w:t>mean:</w:t>
                      </w:r>
                    </w:p>
                    <w:p w14:paraId="39984531" w14:textId="0C766108" w:rsidR="001F7ABE" w:rsidRPr="0029280D" w:rsidRDefault="00E30EA7" w:rsidP="00E06BC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29280D">
                        <w:rPr>
                          <w:sz w:val="24"/>
                          <w:highlight w:val="green"/>
                        </w:rPr>
                        <w:t>Green</w:t>
                      </w:r>
                      <w:r w:rsidRPr="0029280D">
                        <w:rPr>
                          <w:sz w:val="24"/>
                        </w:rPr>
                        <w:t xml:space="preserve"> = Normal Classroom</w:t>
                      </w:r>
                      <w:r w:rsidR="0029280D" w:rsidRPr="0029280D">
                        <w:rPr>
                          <w:sz w:val="24"/>
                        </w:rPr>
                        <w:t xml:space="preserve"> Instruction</w:t>
                      </w:r>
                      <w:r w:rsidR="0029280D" w:rsidRPr="0029280D">
                        <w:rPr>
                          <w:sz w:val="24"/>
                          <w:highlight w:val="yellow"/>
                        </w:rPr>
                        <w:t>; Yellow</w:t>
                      </w:r>
                      <w:r w:rsidR="0029280D" w:rsidRPr="0029280D">
                        <w:rPr>
                          <w:sz w:val="24"/>
                        </w:rPr>
                        <w:t xml:space="preserve"> = Hybrid Instruction; </w:t>
                      </w:r>
                      <w:r w:rsidR="0029280D" w:rsidRPr="0029280D">
                        <w:rPr>
                          <w:sz w:val="24"/>
                          <w:highlight w:val="red"/>
                        </w:rPr>
                        <w:t>Orange</w:t>
                      </w:r>
                      <w:r w:rsidR="0029280D" w:rsidRPr="0029280D">
                        <w:rPr>
                          <w:sz w:val="24"/>
                        </w:rPr>
                        <w:t xml:space="preserve"> </w:t>
                      </w:r>
                      <w:r w:rsidR="0029280D" w:rsidRPr="0029280D">
                        <w:rPr>
                          <w:sz w:val="24"/>
                          <w:highlight w:val="red"/>
                        </w:rPr>
                        <w:t>&amp; Red</w:t>
                      </w:r>
                      <w:r w:rsidR="0029280D" w:rsidRPr="0029280D">
                        <w:rPr>
                          <w:sz w:val="24"/>
                        </w:rPr>
                        <w:t xml:space="preserve"> = Virtual Instruction</w:t>
                      </w:r>
                      <w:r w:rsidR="0029280D">
                        <w:rPr>
                          <w:sz w:val="24"/>
                        </w:rPr>
                        <w:t xml:space="preserve">.  </w:t>
                      </w:r>
                      <w:r w:rsidR="00F82B8B">
                        <w:rPr>
                          <w:sz w:val="24"/>
                        </w:rPr>
                        <w:t xml:space="preserve">This information is available on </w:t>
                      </w:r>
                      <w:hyperlink r:id="rId13" w:history="1">
                        <w:r w:rsidR="00F82B8B" w:rsidRPr="0018544F">
                          <w:rPr>
                            <w:rStyle w:val="Hyperlink"/>
                            <w:sz w:val="24"/>
                          </w:rPr>
                          <w:t>PHA website</w:t>
                        </w:r>
                      </w:hyperlink>
                      <w:r w:rsidR="00F82B8B">
                        <w:rPr>
                          <w:sz w:val="24"/>
                        </w:rPr>
                        <w:t xml:space="preserve">.  </w:t>
                      </w:r>
                      <w:r w:rsidR="0029280D">
                        <w:rPr>
                          <w:sz w:val="24"/>
                        </w:rPr>
                        <w:t>Thank you for your cooperation</w:t>
                      </w:r>
                      <w:r w:rsidR="0029280D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r w:rsidR="001F7ABE" w:rsidRPr="0029280D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  <w:p w14:paraId="43EE29E6" w14:textId="27205C3F" w:rsidR="001F7ABE" w:rsidRPr="0063041C" w:rsidRDefault="001F7ABE" w:rsidP="0063041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22CA28AF" w14:textId="77777777" w:rsidR="001F7ABE" w:rsidRPr="00732759" w:rsidRDefault="001F7ABE" w:rsidP="00AB13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878A08" w14:textId="77777777" w:rsidR="001F7ABE" w:rsidRPr="00C964BC" w:rsidRDefault="001F7ABE" w:rsidP="00AB1356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</w:rPr>
                      </w:pPr>
                      <w:r w:rsidRPr="00C964BC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C7212F" w14:textId="77777777" w:rsidR="001F7ABE" w:rsidRDefault="001F7ABE" w:rsidP="00AB1356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3450DE78" w14:textId="77777777" w:rsidR="001F7ABE" w:rsidRDefault="001F7ABE" w:rsidP="0080636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1D7365A2" w14:textId="77777777" w:rsidR="001F7ABE" w:rsidRPr="00955471" w:rsidRDefault="001F7ABE" w:rsidP="0080636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6F0EA8A1" w14:textId="77777777" w:rsidR="001F7ABE" w:rsidRPr="00955471" w:rsidRDefault="001F7ABE" w:rsidP="0080636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20680BD8" w14:textId="77777777" w:rsidR="001F7ABE" w:rsidRPr="00A73D60" w:rsidRDefault="001F7ABE" w:rsidP="00A73D60">
                      <w:pPr>
                        <w:spacing w:after="0" w:line="240" w:lineRule="auto"/>
                        <w:rPr>
                          <w:sz w:val="2"/>
                        </w:rPr>
                      </w:pPr>
                      <w:r>
                        <w:rPr>
                          <w:sz w:val="2"/>
                        </w:rPr>
                        <w:t>/a</w:t>
                      </w:r>
                    </w:p>
                    <w:p w14:paraId="529B31EA" w14:textId="77777777" w:rsidR="001F7ABE" w:rsidRPr="00A73D60" w:rsidRDefault="001F7ABE" w:rsidP="00A73D6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1CD5" w:rsidSect="003F1CD5">
      <w:pgSz w:w="12240" w:h="15840"/>
      <w:pgMar w:top="720" w:right="720" w:bottom="720" w:left="720" w:header="720" w:footer="720" w:gutter="0"/>
      <w:pgBorders w:offsetFrom="page">
        <w:top w:val="triangle1" w:sz="12" w:space="24" w:color="auto"/>
        <w:left w:val="triangle1" w:sz="12" w:space="24" w:color="auto"/>
        <w:bottom w:val="triangle1" w:sz="12" w:space="24" w:color="auto"/>
        <w:right w:val="triangle1" w:sz="12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s Sans">
    <w:altName w:val="Times New Roman"/>
    <w:panose1 w:val="00000000000000000000"/>
    <w:charset w:val="00"/>
    <w:family w:val="roman"/>
    <w:notTrueType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548D"/>
      </v:shape>
    </w:pict>
  </w:numPicBullet>
  <w:abstractNum w:abstractNumId="0" w15:restartNumberingAfterBreak="0">
    <w:nsid w:val="03D52497"/>
    <w:multiLevelType w:val="multilevel"/>
    <w:tmpl w:val="BD4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5EF9"/>
    <w:multiLevelType w:val="hybridMultilevel"/>
    <w:tmpl w:val="3ADA337E"/>
    <w:lvl w:ilvl="0" w:tplc="DBE2F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80E"/>
    <w:multiLevelType w:val="hybridMultilevel"/>
    <w:tmpl w:val="5ACEE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01797"/>
    <w:multiLevelType w:val="multilevel"/>
    <w:tmpl w:val="699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764FC"/>
    <w:multiLevelType w:val="hybridMultilevel"/>
    <w:tmpl w:val="246CAA9A"/>
    <w:lvl w:ilvl="0" w:tplc="803E6F5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E1D11"/>
    <w:multiLevelType w:val="hybridMultilevel"/>
    <w:tmpl w:val="9C584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10160"/>
    <w:multiLevelType w:val="hybridMultilevel"/>
    <w:tmpl w:val="030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31EC"/>
    <w:multiLevelType w:val="hybridMultilevel"/>
    <w:tmpl w:val="CED8E0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33FED"/>
    <w:multiLevelType w:val="hybridMultilevel"/>
    <w:tmpl w:val="6732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18D0"/>
    <w:multiLevelType w:val="hybridMultilevel"/>
    <w:tmpl w:val="F8C4FF14"/>
    <w:lvl w:ilvl="0" w:tplc="1624E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73A20"/>
    <w:multiLevelType w:val="hybridMultilevel"/>
    <w:tmpl w:val="32B250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E61A9C"/>
    <w:multiLevelType w:val="hybridMultilevel"/>
    <w:tmpl w:val="4A8EA3E0"/>
    <w:lvl w:ilvl="0" w:tplc="5BD0A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18DC"/>
    <w:multiLevelType w:val="hybridMultilevel"/>
    <w:tmpl w:val="DF38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D2CEA"/>
    <w:multiLevelType w:val="hybridMultilevel"/>
    <w:tmpl w:val="9132D6F0"/>
    <w:lvl w:ilvl="0" w:tplc="E214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3F9A"/>
    <w:multiLevelType w:val="hybridMultilevel"/>
    <w:tmpl w:val="6CAEEA80"/>
    <w:lvl w:ilvl="0" w:tplc="074E8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317"/>
    <w:multiLevelType w:val="hybridMultilevel"/>
    <w:tmpl w:val="0E9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13F1"/>
    <w:multiLevelType w:val="hybridMultilevel"/>
    <w:tmpl w:val="7CE6F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52309"/>
    <w:multiLevelType w:val="hybridMultilevel"/>
    <w:tmpl w:val="95569ED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A6D1587"/>
    <w:multiLevelType w:val="multilevel"/>
    <w:tmpl w:val="080AA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AEA5934"/>
    <w:multiLevelType w:val="multilevel"/>
    <w:tmpl w:val="B8A2C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CA4296E"/>
    <w:multiLevelType w:val="hybridMultilevel"/>
    <w:tmpl w:val="2732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F6DC2"/>
    <w:multiLevelType w:val="hybridMultilevel"/>
    <w:tmpl w:val="7CD2FC02"/>
    <w:lvl w:ilvl="0" w:tplc="3A180D9C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7CEB7AC">
      <w:numFmt w:val="bullet"/>
      <w:lvlText w:val=""/>
      <w:lvlJc w:val="left"/>
      <w:pPr>
        <w:ind w:left="2300" w:hanging="500"/>
      </w:pPr>
      <w:rPr>
        <w:rFonts w:ascii="Symbol" w:eastAsia="SimSu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C5C"/>
    <w:multiLevelType w:val="hybridMultilevel"/>
    <w:tmpl w:val="A53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A713E"/>
    <w:multiLevelType w:val="hybridMultilevel"/>
    <w:tmpl w:val="5AE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4CC"/>
    <w:multiLevelType w:val="hybridMultilevel"/>
    <w:tmpl w:val="8BB8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05BE2"/>
    <w:multiLevelType w:val="hybridMultilevel"/>
    <w:tmpl w:val="C5781646"/>
    <w:lvl w:ilvl="0" w:tplc="00949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17638"/>
    <w:multiLevelType w:val="hybridMultilevel"/>
    <w:tmpl w:val="13D0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C2545F"/>
    <w:multiLevelType w:val="hybridMultilevel"/>
    <w:tmpl w:val="1E726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C25AC"/>
    <w:multiLevelType w:val="hybridMultilevel"/>
    <w:tmpl w:val="F50C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3057C"/>
    <w:multiLevelType w:val="hybridMultilevel"/>
    <w:tmpl w:val="4C64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8730A"/>
    <w:multiLevelType w:val="hybridMultilevel"/>
    <w:tmpl w:val="2C92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84566"/>
    <w:multiLevelType w:val="hybridMultilevel"/>
    <w:tmpl w:val="3A0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03B9"/>
    <w:multiLevelType w:val="hybridMultilevel"/>
    <w:tmpl w:val="FE8C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A50AB"/>
    <w:multiLevelType w:val="hybridMultilevel"/>
    <w:tmpl w:val="8AF67804"/>
    <w:lvl w:ilvl="0" w:tplc="BED81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25B6C"/>
    <w:multiLevelType w:val="hybridMultilevel"/>
    <w:tmpl w:val="789C7F48"/>
    <w:lvl w:ilvl="0" w:tplc="7E40C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7A6FFA"/>
    <w:multiLevelType w:val="hybridMultilevel"/>
    <w:tmpl w:val="D2E8C6A0"/>
    <w:lvl w:ilvl="0" w:tplc="3E0CC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86793"/>
    <w:multiLevelType w:val="hybridMultilevel"/>
    <w:tmpl w:val="1F208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974AED"/>
    <w:multiLevelType w:val="hybridMultilevel"/>
    <w:tmpl w:val="EAECF232"/>
    <w:lvl w:ilvl="0" w:tplc="D870D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77A5B"/>
    <w:multiLevelType w:val="hybridMultilevel"/>
    <w:tmpl w:val="AFA02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81C99"/>
    <w:multiLevelType w:val="hybridMultilevel"/>
    <w:tmpl w:val="BF7A336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6F0344E"/>
    <w:multiLevelType w:val="hybridMultilevel"/>
    <w:tmpl w:val="8892D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2061E"/>
    <w:multiLevelType w:val="hybridMultilevel"/>
    <w:tmpl w:val="A6F4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5"/>
  </w:num>
  <w:num w:numId="5">
    <w:abstractNumId w:val="35"/>
  </w:num>
  <w:num w:numId="6">
    <w:abstractNumId w:val="33"/>
  </w:num>
  <w:num w:numId="7">
    <w:abstractNumId w:val="37"/>
  </w:num>
  <w:num w:numId="8">
    <w:abstractNumId w:val="1"/>
  </w:num>
  <w:num w:numId="9">
    <w:abstractNumId w:val="4"/>
  </w:num>
  <w:num w:numId="10">
    <w:abstractNumId w:val="5"/>
  </w:num>
  <w:num w:numId="11">
    <w:abstractNumId w:val="34"/>
  </w:num>
  <w:num w:numId="12">
    <w:abstractNumId w:val="26"/>
  </w:num>
  <w:num w:numId="13">
    <w:abstractNumId w:val="29"/>
  </w:num>
  <w:num w:numId="14">
    <w:abstractNumId w:val="20"/>
  </w:num>
  <w:num w:numId="15">
    <w:abstractNumId w:val="8"/>
  </w:num>
  <w:num w:numId="16">
    <w:abstractNumId w:val="16"/>
  </w:num>
  <w:num w:numId="17">
    <w:abstractNumId w:val="27"/>
  </w:num>
  <w:num w:numId="18">
    <w:abstractNumId w:val="31"/>
  </w:num>
  <w:num w:numId="19">
    <w:abstractNumId w:val="36"/>
  </w:num>
  <w:num w:numId="20">
    <w:abstractNumId w:val="32"/>
  </w:num>
  <w:num w:numId="21">
    <w:abstractNumId w:val="2"/>
  </w:num>
  <w:num w:numId="22">
    <w:abstractNumId w:val="30"/>
  </w:num>
  <w:num w:numId="23">
    <w:abstractNumId w:val="24"/>
  </w:num>
  <w:num w:numId="24">
    <w:abstractNumId w:val="22"/>
  </w:num>
  <w:num w:numId="25">
    <w:abstractNumId w:val="15"/>
  </w:num>
  <w:num w:numId="26">
    <w:abstractNumId w:val="12"/>
  </w:num>
  <w:num w:numId="27">
    <w:abstractNumId w:val="28"/>
  </w:num>
  <w:num w:numId="28">
    <w:abstractNumId w:val="6"/>
  </w:num>
  <w:num w:numId="29">
    <w:abstractNumId w:val="23"/>
  </w:num>
  <w:num w:numId="30">
    <w:abstractNumId w:val="21"/>
  </w:num>
  <w:num w:numId="31">
    <w:abstractNumId w:val="17"/>
  </w:num>
  <w:num w:numId="32">
    <w:abstractNumId w:val="10"/>
  </w:num>
  <w:num w:numId="33">
    <w:abstractNumId w:val="38"/>
  </w:num>
  <w:num w:numId="34">
    <w:abstractNumId w:val="40"/>
  </w:num>
  <w:num w:numId="35">
    <w:abstractNumId w:val="14"/>
  </w:num>
  <w:num w:numId="36">
    <w:abstractNumId w:val="41"/>
  </w:num>
  <w:num w:numId="37">
    <w:abstractNumId w:val="0"/>
  </w:num>
  <w:num w:numId="38">
    <w:abstractNumId w:val="19"/>
  </w:num>
  <w:num w:numId="39">
    <w:abstractNumId w:val="39"/>
  </w:num>
  <w:num w:numId="40">
    <w:abstractNumId w:val="18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D5"/>
    <w:rsid w:val="00015596"/>
    <w:rsid w:val="00023B13"/>
    <w:rsid w:val="00033E68"/>
    <w:rsid w:val="00042BB9"/>
    <w:rsid w:val="0007381D"/>
    <w:rsid w:val="00085706"/>
    <w:rsid w:val="00087748"/>
    <w:rsid w:val="000946A4"/>
    <w:rsid w:val="000961CB"/>
    <w:rsid w:val="00096CCD"/>
    <w:rsid w:val="000A1C99"/>
    <w:rsid w:val="000A3650"/>
    <w:rsid w:val="000A75A2"/>
    <w:rsid w:val="000C0ABB"/>
    <w:rsid w:val="000C1EDB"/>
    <w:rsid w:val="000C4004"/>
    <w:rsid w:val="000C70BC"/>
    <w:rsid w:val="000D0BD5"/>
    <w:rsid w:val="000E0B52"/>
    <w:rsid w:val="000E1024"/>
    <w:rsid w:val="000F4AC8"/>
    <w:rsid w:val="00123D8A"/>
    <w:rsid w:val="00125807"/>
    <w:rsid w:val="0012668B"/>
    <w:rsid w:val="0014034B"/>
    <w:rsid w:val="001412DA"/>
    <w:rsid w:val="0014531E"/>
    <w:rsid w:val="001455A9"/>
    <w:rsid w:val="001511DF"/>
    <w:rsid w:val="00151B9E"/>
    <w:rsid w:val="001737BA"/>
    <w:rsid w:val="00181E57"/>
    <w:rsid w:val="0018544F"/>
    <w:rsid w:val="001861AD"/>
    <w:rsid w:val="001863FC"/>
    <w:rsid w:val="00186B94"/>
    <w:rsid w:val="001C215A"/>
    <w:rsid w:val="001C3A38"/>
    <w:rsid w:val="001C5CE4"/>
    <w:rsid w:val="001C74C4"/>
    <w:rsid w:val="001E4F99"/>
    <w:rsid w:val="001F4239"/>
    <w:rsid w:val="001F7ABE"/>
    <w:rsid w:val="002104EC"/>
    <w:rsid w:val="0021369F"/>
    <w:rsid w:val="00222C58"/>
    <w:rsid w:val="0022423C"/>
    <w:rsid w:val="00233634"/>
    <w:rsid w:val="00250F88"/>
    <w:rsid w:val="002512EC"/>
    <w:rsid w:val="002555C2"/>
    <w:rsid w:val="00255C27"/>
    <w:rsid w:val="00262089"/>
    <w:rsid w:val="002736B6"/>
    <w:rsid w:val="00282D84"/>
    <w:rsid w:val="002837FF"/>
    <w:rsid w:val="002854A8"/>
    <w:rsid w:val="002875C2"/>
    <w:rsid w:val="00287A7D"/>
    <w:rsid w:val="0029280D"/>
    <w:rsid w:val="002B017E"/>
    <w:rsid w:val="002B0AC1"/>
    <w:rsid w:val="002C0DE2"/>
    <w:rsid w:val="002D59F1"/>
    <w:rsid w:val="002E2E5D"/>
    <w:rsid w:val="002F602F"/>
    <w:rsid w:val="003120AB"/>
    <w:rsid w:val="00313AE6"/>
    <w:rsid w:val="00315910"/>
    <w:rsid w:val="00315A7E"/>
    <w:rsid w:val="0032483F"/>
    <w:rsid w:val="00337FE5"/>
    <w:rsid w:val="00345C51"/>
    <w:rsid w:val="003536D0"/>
    <w:rsid w:val="00356DDB"/>
    <w:rsid w:val="003844EE"/>
    <w:rsid w:val="003A19DA"/>
    <w:rsid w:val="003A2DFA"/>
    <w:rsid w:val="003B21B9"/>
    <w:rsid w:val="003C7072"/>
    <w:rsid w:val="003D3848"/>
    <w:rsid w:val="003D4F4E"/>
    <w:rsid w:val="003F1AE3"/>
    <w:rsid w:val="003F1CD5"/>
    <w:rsid w:val="003F3534"/>
    <w:rsid w:val="00404606"/>
    <w:rsid w:val="00421243"/>
    <w:rsid w:val="00424914"/>
    <w:rsid w:val="00431270"/>
    <w:rsid w:val="00436B94"/>
    <w:rsid w:val="004438AD"/>
    <w:rsid w:val="00443989"/>
    <w:rsid w:val="004557BD"/>
    <w:rsid w:val="004576F8"/>
    <w:rsid w:val="004665ED"/>
    <w:rsid w:val="0047486D"/>
    <w:rsid w:val="004A0C36"/>
    <w:rsid w:val="004A345F"/>
    <w:rsid w:val="004E34D2"/>
    <w:rsid w:val="004E4B67"/>
    <w:rsid w:val="004E7450"/>
    <w:rsid w:val="004F0F6D"/>
    <w:rsid w:val="004F10D4"/>
    <w:rsid w:val="00512207"/>
    <w:rsid w:val="00513A4A"/>
    <w:rsid w:val="0052024B"/>
    <w:rsid w:val="00531D6B"/>
    <w:rsid w:val="00533A0B"/>
    <w:rsid w:val="00557B7F"/>
    <w:rsid w:val="0056117F"/>
    <w:rsid w:val="00592520"/>
    <w:rsid w:val="005947C0"/>
    <w:rsid w:val="005969CD"/>
    <w:rsid w:val="005B6F2F"/>
    <w:rsid w:val="005C35BA"/>
    <w:rsid w:val="005C5AD1"/>
    <w:rsid w:val="005C71E1"/>
    <w:rsid w:val="005F187D"/>
    <w:rsid w:val="005F5E4C"/>
    <w:rsid w:val="00601B97"/>
    <w:rsid w:val="006033E5"/>
    <w:rsid w:val="006135BB"/>
    <w:rsid w:val="0063041C"/>
    <w:rsid w:val="00631B7D"/>
    <w:rsid w:val="00631BBB"/>
    <w:rsid w:val="006421CB"/>
    <w:rsid w:val="00652B2C"/>
    <w:rsid w:val="00665AAE"/>
    <w:rsid w:val="00671EDA"/>
    <w:rsid w:val="006843AB"/>
    <w:rsid w:val="0068778F"/>
    <w:rsid w:val="00696A65"/>
    <w:rsid w:val="006A75AC"/>
    <w:rsid w:val="006B21F6"/>
    <w:rsid w:val="006C214C"/>
    <w:rsid w:val="006C7081"/>
    <w:rsid w:val="006D18EF"/>
    <w:rsid w:val="006D2E7B"/>
    <w:rsid w:val="006D7263"/>
    <w:rsid w:val="006E5F3E"/>
    <w:rsid w:val="006F0133"/>
    <w:rsid w:val="006F4C62"/>
    <w:rsid w:val="00701377"/>
    <w:rsid w:val="00724879"/>
    <w:rsid w:val="0072636B"/>
    <w:rsid w:val="00727D26"/>
    <w:rsid w:val="007309FC"/>
    <w:rsid w:val="00732759"/>
    <w:rsid w:val="007402F7"/>
    <w:rsid w:val="007623D0"/>
    <w:rsid w:val="00771344"/>
    <w:rsid w:val="00772500"/>
    <w:rsid w:val="00774131"/>
    <w:rsid w:val="007741E7"/>
    <w:rsid w:val="00784409"/>
    <w:rsid w:val="00787735"/>
    <w:rsid w:val="007910B2"/>
    <w:rsid w:val="007A12AE"/>
    <w:rsid w:val="007B3501"/>
    <w:rsid w:val="007B69DF"/>
    <w:rsid w:val="007C060C"/>
    <w:rsid w:val="007D257D"/>
    <w:rsid w:val="007D3EE4"/>
    <w:rsid w:val="007F356F"/>
    <w:rsid w:val="00801310"/>
    <w:rsid w:val="00801F2B"/>
    <w:rsid w:val="00806361"/>
    <w:rsid w:val="00807A1D"/>
    <w:rsid w:val="00823276"/>
    <w:rsid w:val="00834B29"/>
    <w:rsid w:val="00844C63"/>
    <w:rsid w:val="00865A72"/>
    <w:rsid w:val="0086781F"/>
    <w:rsid w:val="0087173E"/>
    <w:rsid w:val="00876F6B"/>
    <w:rsid w:val="00890621"/>
    <w:rsid w:val="008910A6"/>
    <w:rsid w:val="008963D4"/>
    <w:rsid w:val="008A3A14"/>
    <w:rsid w:val="008C3DA0"/>
    <w:rsid w:val="008D0E35"/>
    <w:rsid w:val="008D5126"/>
    <w:rsid w:val="008E46A6"/>
    <w:rsid w:val="008E6814"/>
    <w:rsid w:val="008F24F1"/>
    <w:rsid w:val="008F4EA4"/>
    <w:rsid w:val="00901ACE"/>
    <w:rsid w:val="0091443C"/>
    <w:rsid w:val="009157D7"/>
    <w:rsid w:val="009358FF"/>
    <w:rsid w:val="00955277"/>
    <w:rsid w:val="00955471"/>
    <w:rsid w:val="009843B4"/>
    <w:rsid w:val="009957A8"/>
    <w:rsid w:val="009A6638"/>
    <w:rsid w:val="009D3522"/>
    <w:rsid w:val="00A015C5"/>
    <w:rsid w:val="00A04ECB"/>
    <w:rsid w:val="00A15FF8"/>
    <w:rsid w:val="00A20805"/>
    <w:rsid w:val="00A42288"/>
    <w:rsid w:val="00A46DD0"/>
    <w:rsid w:val="00A6177E"/>
    <w:rsid w:val="00A634B2"/>
    <w:rsid w:val="00A70B60"/>
    <w:rsid w:val="00A73D60"/>
    <w:rsid w:val="00A7439D"/>
    <w:rsid w:val="00A769A2"/>
    <w:rsid w:val="00A85B13"/>
    <w:rsid w:val="00A879E5"/>
    <w:rsid w:val="00A91918"/>
    <w:rsid w:val="00A91B81"/>
    <w:rsid w:val="00A925E4"/>
    <w:rsid w:val="00A96B76"/>
    <w:rsid w:val="00A96BB2"/>
    <w:rsid w:val="00AA2A0A"/>
    <w:rsid w:val="00AB1356"/>
    <w:rsid w:val="00AD3020"/>
    <w:rsid w:val="00AE1F43"/>
    <w:rsid w:val="00AE461F"/>
    <w:rsid w:val="00AE772A"/>
    <w:rsid w:val="00AF0092"/>
    <w:rsid w:val="00AF5FF4"/>
    <w:rsid w:val="00B00E13"/>
    <w:rsid w:val="00B03303"/>
    <w:rsid w:val="00B1484F"/>
    <w:rsid w:val="00B15B00"/>
    <w:rsid w:val="00B2016E"/>
    <w:rsid w:val="00B20883"/>
    <w:rsid w:val="00B35D2F"/>
    <w:rsid w:val="00B43C8C"/>
    <w:rsid w:val="00B5312E"/>
    <w:rsid w:val="00B55237"/>
    <w:rsid w:val="00BB2053"/>
    <w:rsid w:val="00C04CE3"/>
    <w:rsid w:val="00C221F7"/>
    <w:rsid w:val="00C3134F"/>
    <w:rsid w:val="00C31E55"/>
    <w:rsid w:val="00C4520A"/>
    <w:rsid w:val="00C458B1"/>
    <w:rsid w:val="00C46061"/>
    <w:rsid w:val="00C4688B"/>
    <w:rsid w:val="00C52373"/>
    <w:rsid w:val="00C53ABF"/>
    <w:rsid w:val="00C964BC"/>
    <w:rsid w:val="00C9759E"/>
    <w:rsid w:val="00CA0403"/>
    <w:rsid w:val="00CB3684"/>
    <w:rsid w:val="00CD1029"/>
    <w:rsid w:val="00CD6E28"/>
    <w:rsid w:val="00CD7DC6"/>
    <w:rsid w:val="00CE01EF"/>
    <w:rsid w:val="00CE14F2"/>
    <w:rsid w:val="00D10D4A"/>
    <w:rsid w:val="00D112F5"/>
    <w:rsid w:val="00D17096"/>
    <w:rsid w:val="00D22000"/>
    <w:rsid w:val="00D274A0"/>
    <w:rsid w:val="00D43E15"/>
    <w:rsid w:val="00D601E2"/>
    <w:rsid w:val="00D64DA2"/>
    <w:rsid w:val="00D73071"/>
    <w:rsid w:val="00D74C55"/>
    <w:rsid w:val="00D76ED8"/>
    <w:rsid w:val="00D84934"/>
    <w:rsid w:val="00D97893"/>
    <w:rsid w:val="00DA5DAA"/>
    <w:rsid w:val="00DB24DD"/>
    <w:rsid w:val="00DB698E"/>
    <w:rsid w:val="00DC0F4E"/>
    <w:rsid w:val="00DD03A1"/>
    <w:rsid w:val="00DD1E4F"/>
    <w:rsid w:val="00DE32AB"/>
    <w:rsid w:val="00DE4C95"/>
    <w:rsid w:val="00DE5A19"/>
    <w:rsid w:val="00E06BC9"/>
    <w:rsid w:val="00E127F8"/>
    <w:rsid w:val="00E16248"/>
    <w:rsid w:val="00E26F6A"/>
    <w:rsid w:val="00E30EA7"/>
    <w:rsid w:val="00E33C48"/>
    <w:rsid w:val="00E43A6A"/>
    <w:rsid w:val="00E62326"/>
    <w:rsid w:val="00E63A74"/>
    <w:rsid w:val="00E67753"/>
    <w:rsid w:val="00E77A7C"/>
    <w:rsid w:val="00E83EB9"/>
    <w:rsid w:val="00E84F1E"/>
    <w:rsid w:val="00E87588"/>
    <w:rsid w:val="00E95E53"/>
    <w:rsid w:val="00EB0A23"/>
    <w:rsid w:val="00EB38DD"/>
    <w:rsid w:val="00EB55DD"/>
    <w:rsid w:val="00ED18DF"/>
    <w:rsid w:val="00ED2C5E"/>
    <w:rsid w:val="00ED393F"/>
    <w:rsid w:val="00ED7580"/>
    <w:rsid w:val="00EE4605"/>
    <w:rsid w:val="00EE6DEF"/>
    <w:rsid w:val="00EF0128"/>
    <w:rsid w:val="00EF6F56"/>
    <w:rsid w:val="00F03456"/>
    <w:rsid w:val="00F31DE1"/>
    <w:rsid w:val="00F44C66"/>
    <w:rsid w:val="00F50EF1"/>
    <w:rsid w:val="00F52C88"/>
    <w:rsid w:val="00F55A48"/>
    <w:rsid w:val="00F758ED"/>
    <w:rsid w:val="00F820CF"/>
    <w:rsid w:val="00F82B8B"/>
    <w:rsid w:val="00F83095"/>
    <w:rsid w:val="00F91994"/>
    <w:rsid w:val="00F92F36"/>
    <w:rsid w:val="00FB0C36"/>
    <w:rsid w:val="00FB5B2C"/>
    <w:rsid w:val="00FC1BEA"/>
    <w:rsid w:val="00FC7E1F"/>
    <w:rsid w:val="00FD7183"/>
    <w:rsid w:val="00FE7B7D"/>
    <w:rsid w:val="00FF471B"/>
    <w:rsid w:val="00FF671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A265"/>
  <w15:docId w15:val="{31846408-ECF5-460D-A75B-79A9F4B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E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63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8E46A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8E46A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L95ptBullet1">
    <w:name w:val="_EL 9.5pt Bullet 1"/>
    <w:rsid w:val="008E46A6"/>
    <w:pPr>
      <w:numPr>
        <w:numId w:val="30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52024B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771344"/>
    <w:rPr>
      <w:b/>
      <w:bCs/>
    </w:rPr>
  </w:style>
  <w:style w:type="character" w:styleId="Emphasis">
    <w:name w:val="Emphasis"/>
    <w:basedOn w:val="DefaultParagraphFont"/>
    <w:uiPriority w:val="20"/>
    <w:qFormat/>
    <w:rsid w:val="0077134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5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D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mufolau.weebly.com/" TargetMode="External"/><Relationship Id="rId13" Type="http://schemas.openxmlformats.org/officeDocument/2006/relationships/hyperlink" Target="https://www.phlearn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mufolau.weebly.com/" TargetMode="External"/><Relationship Id="rId12" Type="http://schemas.openxmlformats.org/officeDocument/2006/relationships/hyperlink" Target="https://www.phlear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mufolau.weebly.com/" TargetMode="External"/><Relationship Id="rId11" Type="http://schemas.openxmlformats.org/officeDocument/2006/relationships/hyperlink" Target="https://www.worldbookonline.com/wb/Login?ed=wb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kumufolau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wb/Login?ed=wb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Anopol</dc:creator>
  <cp:lastModifiedBy>Melsihna Folau</cp:lastModifiedBy>
  <cp:revision>4</cp:revision>
  <cp:lastPrinted>2020-01-27T20:19:00Z</cp:lastPrinted>
  <dcterms:created xsi:type="dcterms:W3CDTF">2020-08-31T19:57:00Z</dcterms:created>
  <dcterms:modified xsi:type="dcterms:W3CDTF">2020-08-31T21:42:00Z</dcterms:modified>
</cp:coreProperties>
</file>